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AFA6B" w14:textId="77777777" w:rsidR="003626DA" w:rsidRDefault="009C67ED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UMOWA nr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…../202…</w:t>
      </w:r>
    </w:p>
    <w:p w14:paraId="78C5D05B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sprawie organizacji praktyk studenckich</w:t>
      </w:r>
    </w:p>
    <w:p w14:paraId="57D72C11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C26F80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dniu .................................. r., w Warszawie, pomiędzy: </w:t>
      </w:r>
    </w:p>
    <w:p w14:paraId="623C6DD8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4EEA7C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Uniwersytetem Warszawskim z siedzibą w Warszawie, przy ul. Krakowskie Przedmieście 26/28, 00-927 Warszawa, NIP 525-001-12-66, REGON 000001258, reprezentowanym przez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Klaudię Dębiec-Andrzejewską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pełnomocniczkę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Dziekana Wydziału Biologii ds. praktyk stu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denckich</w:t>
      </w:r>
    </w:p>
    <w:p w14:paraId="458669EB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                                 (imię i nazwisko)                                                  (stanowisko)              </w:t>
      </w:r>
    </w:p>
    <w:p w14:paraId="509A322A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46834E46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działającej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podstawie pełnomocnictwa Rektora Uniwersytetu Warszawskiego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BP-015-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0-25/2025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13.01.2025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zwanym dalej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„Uniwersytetem”</w:t>
      </w:r>
    </w:p>
    <w:p w14:paraId="365EA52D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38FB4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</w:p>
    <w:p w14:paraId="05DCDCDD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11B00E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siedzibą w ……………………….. przy ul.…………………………………. kod …………….., NIP: ………………………..,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REGON, ………………………..reprezentowanym przez: </w:t>
      </w:r>
    </w:p>
    <w:p w14:paraId="129BAB2E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 - …….………....................................,</w:t>
      </w:r>
    </w:p>
    <w:p w14:paraId="7902CFFC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 xml:space="preserve">                                  (imię i nazwisko)                                                  (stanowisko)              </w:t>
      </w:r>
    </w:p>
    <w:p w14:paraId="7BF1F34D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„Firmą”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0FBB73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96E299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</w:p>
    <w:p w14:paraId="017FEDCA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20892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………......………..............................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(imię i nazwisko, adres zamieszkania studenta)</w:t>
      </w:r>
    </w:p>
    <w:p w14:paraId="4B9F86A2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PESEL:……………………. studentką/studentem na Wydziale…………..…., rok studiów 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.....,</w:t>
      </w:r>
    </w:p>
    <w:p w14:paraId="41FCBFAB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zwaną/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dalej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Praktykantem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1851D7F1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D603B5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zwanymi dalej odrębnie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„Stroną”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łącznie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„Stronami”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2B58F159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zostało zawarte Porozumienie o treści następującej:</w:t>
      </w:r>
    </w:p>
    <w:p w14:paraId="0E2FBED3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B84FCF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</w:t>
      </w:r>
    </w:p>
    <w:p w14:paraId="31DAAA04" w14:textId="77777777" w:rsidR="003626DA" w:rsidRDefault="009C67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Celem niniejszego Porozumienia jest określenie zasad współpracy Stron w zakresie organizowania i prowadzenia praktyk studenckich.</w:t>
      </w:r>
    </w:p>
    <w:p w14:paraId="2CB931EC" w14:textId="77777777" w:rsidR="003626DA" w:rsidRDefault="009C67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Strony zobowiązują się do przekazywania sobie istotnych informacji umożliwiających wzajemną współpracę.</w:t>
      </w:r>
    </w:p>
    <w:p w14:paraId="57BCF5BD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C26AF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</w:t>
      </w:r>
    </w:p>
    <w:p w14:paraId="43D4C4F1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Uniwersytet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zobowiązuje się do:</w:t>
      </w:r>
    </w:p>
    <w:p w14:paraId="54942253" w14:textId="77777777" w:rsidR="003626DA" w:rsidRDefault="009C67ED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skierowania Praktykanta posiadającego ubezpieczenie od następstw nieszczęśliwych wypadków do Firmy w celu odbycia praktyki studenckiej,</w:t>
      </w:r>
    </w:p>
    <w:p w14:paraId="51F59CA6" w14:textId="77777777" w:rsidR="003626DA" w:rsidRDefault="009C67E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sprawowania opieki organizacyjnej nad przebiegiem praktyki.</w:t>
      </w:r>
    </w:p>
    <w:p w14:paraId="5687659E" w14:textId="77777777" w:rsidR="009C67ED" w:rsidRDefault="009C6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524C05" w14:textId="77777777" w:rsidR="003626DA" w:rsidRDefault="009C67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</w:t>
      </w:r>
    </w:p>
    <w:p w14:paraId="273B2BB1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Firma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zobowiązuje się do:</w:t>
      </w:r>
    </w:p>
    <w:p w14:paraId="2407F0E8" w14:textId="77777777" w:rsidR="003626DA" w:rsidRDefault="009C67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wyznaczenia Opiekuna praktyk, który dookreśla zakres obowiązków Praktykanta (Załącznik nr 2). Opiekun odpowiada za wsparcie merytoryczne Praktykanta, organizuje pracę Praktykanta oraz sprawuje nadzór nad wykonywaniem przez Praktykanta zadań wynikających 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programu praktyki;</w:t>
      </w:r>
    </w:p>
    <w:p w14:paraId="5FB1B252" w14:textId="77777777" w:rsidR="003626DA" w:rsidRDefault="009C67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zapoznania Praktykanta z regulaminem pracy, przepisami o bezpieczeństwie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higienie pracy oraz w zakresie ochrony danych osobowych;</w:t>
      </w:r>
    </w:p>
    <w:p w14:paraId="3F12DCEA" w14:textId="77777777" w:rsidR="003626DA" w:rsidRDefault="009C67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zapewnienia Praktykantowi odpowiedniego miejsca odbywania praktyk, w tym urządzeń, narzędzi, pomieszczeń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materiałów niezbędnych do prawidłowego odbycia praktyk; </w:t>
      </w:r>
    </w:p>
    <w:p w14:paraId="51B1D0C7" w14:textId="77777777" w:rsidR="003626DA" w:rsidRDefault="009C67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zorganizowania praktyki tak, aby umożliwiała ona Praktykantowi realizację celów praktyki zgodnych z kierunkiem studiów Praktykanta</w:t>
      </w:r>
    </w:p>
    <w:p w14:paraId="2DA33EFB" w14:textId="77777777" w:rsidR="003626DA" w:rsidRDefault="009C67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wystawienia upoważnienia do przetwarzania danych osobowych w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akresie niezbędnym do wykonywania praktyki w Firmie, o ile jest to niezbędne</w:t>
      </w:r>
    </w:p>
    <w:p w14:paraId="6AB3F11B" w14:textId="77777777" w:rsidR="003626DA" w:rsidRDefault="009C67E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wydania, na wniosek Praktykanta, zaświadczenia o odbyciu praktyki. </w:t>
      </w:r>
    </w:p>
    <w:p w14:paraId="1435956B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B1DFF8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4</w:t>
      </w:r>
    </w:p>
    <w:p w14:paraId="50EA0C7A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Praktykant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zobowiązuje się do odbycia praktyki zgodnie z programem, a ponadto do:</w:t>
      </w:r>
    </w:p>
    <w:p w14:paraId="3DED86ED" w14:textId="77777777" w:rsidR="003626DA" w:rsidRDefault="009C67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przestrzegania ustalonego przez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Firmę porządku i dyscypliny pracy,</w:t>
      </w:r>
    </w:p>
    <w:p w14:paraId="5C5E0D6F" w14:textId="77777777" w:rsidR="003626DA" w:rsidRDefault="009C67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przestrzegania obowiązujących w Firmę zasad BHP ochrony przeciwpożarowej,</w:t>
      </w:r>
    </w:p>
    <w:p w14:paraId="1F364546" w14:textId="77777777" w:rsidR="003626DA" w:rsidRDefault="009C67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przestrzegania obowiązujących w Firmę zasad ochrony informacji niejawnych,</w:t>
      </w:r>
    </w:p>
    <w:p w14:paraId="000C6221" w14:textId="77777777" w:rsidR="003626DA" w:rsidRDefault="009C67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zapoznania się z zasadami ochrony tajemn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icy 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Firmę oraz ich przestrzegania,</w:t>
      </w:r>
    </w:p>
    <w:p w14:paraId="761D3B57" w14:textId="77777777" w:rsidR="003626DA" w:rsidRDefault="009C67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ochrony poufności danych w zakresie określonym przez Firmę,</w:t>
      </w:r>
    </w:p>
    <w:p w14:paraId="5A7A7104" w14:textId="77777777" w:rsidR="003626DA" w:rsidRDefault="009C67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przestrzegania Rozporządzenia Parlamentu Europejskiego i Rady (UE) 2016/679 z dnia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27 kwietnia 2016 r. w sprawie ochrony osób fizycznych w związku z przetwarz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aniem danych osobowych i w sprawie swobodnego przepływu takich danych oraz uchylenia dyrektywy 95/46/WE, a także ustawy z dnia 10 maja 2018 r. o ochronie danych osobowych (Dz. U. z 2018 r. poz. 1000),</w:t>
      </w:r>
    </w:p>
    <w:p w14:paraId="264E8A09" w14:textId="77777777" w:rsidR="003626DA" w:rsidRDefault="009C67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zachowania bezterminowo w tajemnicy wszelkich informacj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związanych z powierzeniem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przetwarzaniem Zbioru Danych, których administratorem jest Firma,</w:t>
      </w:r>
    </w:p>
    <w:p w14:paraId="2E123E1B" w14:textId="77777777" w:rsidR="003626DA" w:rsidRDefault="009C67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przestrzegania zasad odbywania praktyki określonych przez Uniwersytet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CE56C8D" w14:textId="77777777" w:rsidR="003626DA" w:rsidRPr="009C67ED" w:rsidRDefault="009C67ED" w:rsidP="009C67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starannego i terminowego wykonywania zadań określonych w programie praktyki oraz innych </w:t>
      </w:r>
      <w:r w:rsidRPr="009C67ED">
        <w:rPr>
          <w:rFonts w:ascii="Times New Roman" w:eastAsia="Times New Roman" w:hAnsi="Times New Roman" w:cs="Times New Roman"/>
          <w:color w:val="000000"/>
          <w:sz w:val="24"/>
          <w:szCs w:val="24"/>
        </w:rPr>
        <w:t>prac zleconych przez opiekuna praktyki.</w:t>
      </w:r>
    </w:p>
    <w:p w14:paraId="58820F6C" w14:textId="77777777" w:rsidR="003626DA" w:rsidRDefault="009C67ED">
      <w:pPr>
        <w:keepNext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5</w:t>
      </w:r>
    </w:p>
    <w:p w14:paraId="109696E7" w14:textId="77777777" w:rsidR="003626DA" w:rsidRDefault="009C6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nie jest zobligowana do wypłaty wynagrodzenia za czynności wykonywane przez Praktykanta w ramach praktyki i nie ponosi kosztów leczenia Praktykanta.</w:t>
      </w:r>
    </w:p>
    <w:p w14:paraId="7C27C846" w14:textId="77777777" w:rsidR="003626DA" w:rsidRDefault="009C6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przypadku, gdy Firma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zdecyduje o możliwości otrzymania przez Praktykanta wynagrodzenia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 tytułu pracy wykonywanej w trakcie odbywania praktyki, stosowna umowa zawierana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jest pomiędzy Firmą  a Praktykantem, bez pośrednictwa Uniwersytetu.</w:t>
      </w:r>
    </w:p>
    <w:p w14:paraId="1D3B13A7" w14:textId="77777777" w:rsidR="009C67ED" w:rsidRDefault="009C67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6DA8A2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6</w:t>
      </w:r>
    </w:p>
    <w:p w14:paraId="4FEB4D2E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Praktyka nie może odbywać się w warunkach szkodliwych dla zdrowia w rozumieniu przepisów prawa pracy.</w:t>
      </w:r>
    </w:p>
    <w:p w14:paraId="10FCC125" w14:textId="77777777" w:rsidR="003626DA" w:rsidRDefault="009C67E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7</w:t>
      </w:r>
    </w:p>
    <w:p w14:paraId="4B8A5D57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Praktyka odbędzie się w terminie …………………………………………………………………….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.</w:t>
      </w:r>
    </w:p>
    <w:p w14:paraId="162BB597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(termin odbywania praktyk)</w:t>
      </w:r>
    </w:p>
    <w:p w14:paraId="25E2134F" w14:textId="77777777" w:rsidR="003626DA" w:rsidRDefault="009C67ED">
      <w:pPr>
        <w:keepNext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8</w:t>
      </w:r>
    </w:p>
    <w:p w14:paraId="6D0B930A" w14:textId="77777777" w:rsidR="003626DA" w:rsidRDefault="009C6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może przerwać praktykę w przypadku niewykonywania przez Praktykanta przydzielonych mu zadań lub nieprzestrzegania dyscypliny pracy, zasad bhp i ochrony przeciwpożarowej oraz zasad ochrony danych osobowych przetwarzanych w wyniku realizacji Porozumien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ia. </w:t>
      </w:r>
    </w:p>
    <w:p w14:paraId="7014E290" w14:textId="77777777" w:rsidR="003626DA" w:rsidRDefault="009C6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zobowiązuje się do niezwłocznego poinformowania Uniwersytetu o przerwaniu praktyki.</w:t>
      </w:r>
    </w:p>
    <w:p w14:paraId="6C4498EF" w14:textId="77777777" w:rsidR="003626DA" w:rsidRDefault="009C67ED">
      <w:pPr>
        <w:keepNext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9</w:t>
      </w:r>
    </w:p>
    <w:p w14:paraId="1EABF4F3" w14:textId="77777777" w:rsidR="003626DA" w:rsidRDefault="009C6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80" w:after="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Przetwarzanie danych osobowych osób działających w imieniu Firmy oraz danych osobowych Praktykanta, określonych w umowie, odbywa się na zasadach określonych w Rozporządzeniu Parlamentu Europejskiego i Rady (UE) 2016/679 z dnia 27 kwietnia 2016 r. w spra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wie ochrony osób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fizycznych w związku z przetwarzaniem danych osobowych i w sprawie swobodnego przepływu takich danych oraz uchylenia dyrektywy 95/46/WE (ogólne rozporządzenie o ochronie danych). </w:t>
      </w:r>
    </w:p>
    <w:p w14:paraId="45E0C5F3" w14:textId="77777777" w:rsidR="003626DA" w:rsidRDefault="009C6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Informacja dotycząca przetwarzania danych osobowych Praktykanta przez UW stanowi załącznik nr 3 do niniejszej umowy.</w:t>
      </w:r>
    </w:p>
    <w:p w14:paraId="5B16D38B" w14:textId="77777777" w:rsidR="003626DA" w:rsidRDefault="009C6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Informacja dotycząca przetwarzania danych osobowych Firmy przez Uniwersytet Warszawski stanowi załącznik nr 4 do niniejszej umowy. 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anowi załącznik do niniejszej Umowy. </w:t>
      </w:r>
    </w:p>
    <w:p w14:paraId="15BE544A" w14:textId="77777777" w:rsidR="009C67ED" w:rsidRDefault="009C67ED" w:rsidP="009C6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Praktykant oraz Firma niniejszym potwierdzają, że zapoznali się z informacją dotyczącą przetwarzania danych osobowych, o której mowa w ust. 2 i ust. 3.</w:t>
      </w:r>
    </w:p>
    <w:p w14:paraId="41B457BA" w14:textId="77777777" w:rsidR="009C67ED" w:rsidRPr="009C67ED" w:rsidRDefault="009C67ED" w:rsidP="009C67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640EE" w14:textId="77777777" w:rsidR="003626DA" w:rsidRDefault="009C67ED">
      <w:pPr>
        <w:keepNext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10</w:t>
      </w:r>
    </w:p>
    <w:p w14:paraId="2545B371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Wszelkie spory mogące wyniknąć w związku z wykonywanie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niniejszego Porozumienia będą rozstrzygane polubownie. W przypadku, gdy Strony nie będą w stanie osiągnąć porozumienia, sprawę rozstrzygnie Sąd właściwy dla Uniwersytetu.</w:t>
      </w:r>
    </w:p>
    <w:p w14:paraId="7E01CCBD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realizację przedmiotowego porozumienia, ze strony Uniwersytetu odpowiada: koordynator praktyk na Wydziale Biologii UW, a ze strony Firmy – opiekun praktyk ………………………………………………………………………………………………</w:t>
      </w:r>
    </w:p>
    <w:p w14:paraId="261874EF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5B9BD5"/>
          <w:sz w:val="24"/>
          <w:szCs w:val="24"/>
        </w:rPr>
        <w:t>imię i nazwisko,</w:t>
      </w:r>
      <w:r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dokładny adres, telefon i/lub służbowy adres mailowy</w:t>
      </w: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)</w:t>
      </w:r>
    </w:p>
    <w:p w14:paraId="134ABB7C" w14:textId="77777777" w:rsidR="003626DA" w:rsidRDefault="003626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07428A" w14:textId="77777777" w:rsidR="003626DA" w:rsidRDefault="009C67E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11</w:t>
      </w:r>
    </w:p>
    <w:p w14:paraId="72906E56" w14:textId="77777777" w:rsidR="009C67ED" w:rsidRDefault="009C67ED" w:rsidP="009C6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Wszelkie zmiany niniejszego Porozumienia wymagają formy pisemnej w postaci aneksu pod rygorem nieważności.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</w:t>
      </w:r>
    </w:p>
    <w:p w14:paraId="29E5E104" w14:textId="77777777" w:rsidR="003626DA" w:rsidRDefault="009C67ED" w:rsidP="009C6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12</w:t>
      </w:r>
    </w:p>
    <w:p w14:paraId="72F60F05" w14:textId="77777777" w:rsidR="003626DA" w:rsidRDefault="009C67ED" w:rsidP="009C67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Strony odpowiadają względem siebie zgodnie z zasadami odpowiedzialności określonymi obowiązujących przepisach Kodeksu cywilnego i innych przepisach prawa powszechnie obowiązujących</w:t>
      </w:r>
      <w:r>
        <w:rPr>
          <w:color w:val="000000"/>
        </w:rPr>
        <w:t xml:space="preserve">. </w:t>
      </w:r>
    </w:p>
    <w:p w14:paraId="64AB3856" w14:textId="77777777" w:rsidR="003626DA" w:rsidRDefault="009C67E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§ 13</w:t>
      </w:r>
    </w:p>
    <w:p w14:paraId="179D2F75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Porozumienie niniejsze sporządzono w trzech jednobrzmiących egzemplarzach, po jednym dla każdej ze stron. </w:t>
      </w:r>
    </w:p>
    <w:p w14:paraId="04326AC8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3734E1" w14:textId="77777777" w:rsidR="003626DA" w:rsidRDefault="009C6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Załączniki do Porozumienia:</w:t>
      </w:r>
    </w:p>
    <w:p w14:paraId="69F45462" w14:textId="77777777" w:rsidR="003626DA" w:rsidRDefault="009C67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Odpisu z KRS/CEIDG i pełnomocnictwa</w:t>
      </w:r>
    </w:p>
    <w:p w14:paraId="5D5619BA" w14:textId="77777777" w:rsidR="003626DA" w:rsidRDefault="009C67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Ramowy program praktyki</w:t>
      </w:r>
    </w:p>
    <w:p w14:paraId="4B25E483" w14:textId="77777777" w:rsidR="003626DA" w:rsidRDefault="009C67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Informacja dotycząca przetwarzania danych osobowych Praktyk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 przez Uniwersytet Warszawski</w:t>
      </w:r>
    </w:p>
    <w:p w14:paraId="07BC5DAB" w14:textId="77777777" w:rsidR="003626DA" w:rsidRDefault="009C67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Informacja dotycząca przetwarzania danych osobowych Firmy przez Uniwersytet Warszawski</w:t>
      </w:r>
    </w:p>
    <w:p w14:paraId="6062280F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</w:p>
    <w:p w14:paraId="30A7B778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363F47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86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86"/>
        <w:gridCol w:w="3287"/>
        <w:gridCol w:w="3287"/>
      </w:tblGrid>
      <w:tr w:rsidR="003626DA" w14:paraId="2387FAE5" w14:textId="77777777">
        <w:trPr>
          <w:trHeight w:val="1478"/>
        </w:trPr>
        <w:tc>
          <w:tcPr>
            <w:tcW w:w="3286" w:type="dxa"/>
          </w:tcPr>
          <w:p w14:paraId="1526419D" w14:textId="77777777" w:rsidR="003626DA" w:rsidRDefault="009C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</w:t>
            </w:r>
          </w:p>
        </w:tc>
        <w:tc>
          <w:tcPr>
            <w:tcW w:w="3287" w:type="dxa"/>
          </w:tcPr>
          <w:p w14:paraId="77AFEE10" w14:textId="77777777" w:rsidR="003626DA" w:rsidRDefault="009C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</w:t>
            </w:r>
          </w:p>
        </w:tc>
        <w:tc>
          <w:tcPr>
            <w:tcW w:w="3287" w:type="dxa"/>
          </w:tcPr>
          <w:p w14:paraId="334CC756" w14:textId="77777777" w:rsidR="003626DA" w:rsidRDefault="009C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</w:t>
            </w:r>
          </w:p>
        </w:tc>
      </w:tr>
      <w:tr w:rsidR="003626DA" w14:paraId="0B506FAA" w14:textId="77777777">
        <w:trPr>
          <w:trHeight w:val="70"/>
        </w:trPr>
        <w:tc>
          <w:tcPr>
            <w:tcW w:w="3286" w:type="dxa"/>
          </w:tcPr>
          <w:p w14:paraId="32B0F610" w14:textId="77777777" w:rsidR="003626DA" w:rsidRDefault="009C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Uniwersytet</w:t>
            </w:r>
          </w:p>
          <w:p w14:paraId="49DC999B" w14:textId="77777777" w:rsidR="003626DA" w:rsidRDefault="009C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(podpis  os. reprezentującej Uniwersytet)</w:t>
            </w:r>
          </w:p>
        </w:tc>
        <w:tc>
          <w:tcPr>
            <w:tcW w:w="3287" w:type="dxa"/>
          </w:tcPr>
          <w:p w14:paraId="2EFDA853" w14:textId="77777777" w:rsidR="003626DA" w:rsidRDefault="009C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irma</w:t>
            </w:r>
          </w:p>
          <w:p w14:paraId="542F49E6" w14:textId="77777777" w:rsidR="003626DA" w:rsidRDefault="009C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(podpis os. reprezentującej Firmę)</w:t>
            </w:r>
          </w:p>
        </w:tc>
        <w:tc>
          <w:tcPr>
            <w:tcW w:w="3287" w:type="dxa"/>
          </w:tcPr>
          <w:p w14:paraId="3532DCEA" w14:textId="77777777" w:rsidR="003626DA" w:rsidRDefault="009C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Praktykant</w:t>
            </w:r>
          </w:p>
          <w:p w14:paraId="7B51C71C" w14:textId="77777777" w:rsidR="003626DA" w:rsidRDefault="009C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(podpis  studenta)</w:t>
            </w:r>
          </w:p>
        </w:tc>
      </w:tr>
    </w:tbl>
    <w:p w14:paraId="27D89537" w14:textId="77777777" w:rsidR="003626DA" w:rsidRDefault="003626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626DA">
      <w:footerReference w:type="default" r:id="rId8"/>
      <w:pgSz w:w="11906" w:h="16838"/>
      <w:pgMar w:top="539" w:right="1106" w:bottom="709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2BB28" w14:textId="77777777" w:rsidR="00000000" w:rsidRDefault="009C67ED">
      <w:pPr>
        <w:spacing w:line="240" w:lineRule="auto"/>
        <w:ind w:left="0" w:hanging="2"/>
      </w:pPr>
      <w:r>
        <w:separator/>
      </w:r>
    </w:p>
  </w:endnote>
  <w:endnote w:type="continuationSeparator" w:id="0">
    <w:p w14:paraId="65A489DD" w14:textId="77777777" w:rsidR="00000000" w:rsidRDefault="009C67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8CE2B" w14:textId="77777777" w:rsidR="003626DA" w:rsidRDefault="003626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  <w:p w14:paraId="429A2F8C" w14:textId="77777777" w:rsidR="003626DA" w:rsidRDefault="009C67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01EE53A" w14:textId="77777777" w:rsidR="003626DA" w:rsidRDefault="003626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F2446" w14:textId="77777777" w:rsidR="00000000" w:rsidRDefault="009C67ED">
      <w:pPr>
        <w:spacing w:line="240" w:lineRule="auto"/>
        <w:ind w:left="0" w:hanging="2"/>
      </w:pPr>
      <w:r>
        <w:separator/>
      </w:r>
    </w:p>
  </w:footnote>
  <w:footnote w:type="continuationSeparator" w:id="0">
    <w:p w14:paraId="70CA9E09" w14:textId="77777777" w:rsidR="00000000" w:rsidRDefault="009C67E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75AA"/>
    <w:multiLevelType w:val="multilevel"/>
    <w:tmpl w:val="8A50B448"/>
    <w:lvl w:ilvl="0">
      <w:start w:val="1"/>
      <w:numFmt w:val="decimal"/>
      <w:pStyle w:val="Nagwek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Nagwek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Nagwek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Nagwek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Nagwek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7E94F57"/>
    <w:multiLevelType w:val="multilevel"/>
    <w:tmpl w:val="EE5026C6"/>
    <w:lvl w:ilvl="0">
      <w:start w:val="1"/>
      <w:numFmt w:val="decimal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AD863CA"/>
    <w:multiLevelType w:val="multilevel"/>
    <w:tmpl w:val="F146CD2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1C2574D"/>
    <w:multiLevelType w:val="multilevel"/>
    <w:tmpl w:val="D368E24E"/>
    <w:lvl w:ilvl="0">
      <w:start w:val="1"/>
      <w:numFmt w:val="decimal"/>
      <w:lvlText w:val="%1."/>
      <w:lvlJc w:val="left"/>
      <w:pPr>
        <w:ind w:left="284" w:hanging="284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5F6767B"/>
    <w:multiLevelType w:val="multilevel"/>
    <w:tmpl w:val="25CA273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9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65DC6CBD"/>
    <w:multiLevelType w:val="multilevel"/>
    <w:tmpl w:val="BB16B79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9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712F6712"/>
    <w:multiLevelType w:val="multilevel"/>
    <w:tmpl w:val="DCF2D1A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6DA"/>
    <w:rsid w:val="003626DA"/>
    <w:rsid w:val="009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B9A9"/>
  <w15:docId w15:val="{C85979FD-0B32-420F-857E-76610E29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pacing w:line="360" w:lineRule="auto"/>
      <w:ind w:left="-1" w:hanging="1"/>
      <w:jc w:val="center"/>
    </w:pPr>
    <w:rPr>
      <w:b/>
      <w:sz w:val="2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numPr>
        <w:ilvl w:val="4"/>
        <w:numId w:val="1"/>
      </w:numPr>
      <w:spacing w:after="120"/>
      <w:ind w:left="-1" w:hanging="1"/>
      <w:jc w:val="center"/>
      <w:outlineLvl w:val="4"/>
    </w:pPr>
    <w:rPr>
      <w:b/>
      <w:bCs/>
      <w:sz w:val="21"/>
      <w:szCs w:val="24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6z0">
    <w:name w:val="WW8Num6z0"/>
    <w:rPr>
      <w:rFonts w:ascii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sz w:val="22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spacing w:line="340" w:lineRule="atLeast"/>
    </w:pPr>
    <w:rPr>
      <w:sz w:val="21"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rFonts w:ascii="Arial" w:hAnsi="Arial" w:cs="Arial"/>
      <w:w w:val="100"/>
      <w:position w:val="-1"/>
      <w:sz w:val="22"/>
      <w:szCs w:val="24"/>
      <w:effect w:val="none"/>
      <w:vertAlign w:val="baseline"/>
      <w:cs w:val="0"/>
      <w:em w:val="none"/>
      <w:lang w:eastAsia="zh-CN"/>
    </w:rPr>
  </w:style>
  <w:style w:type="paragraph" w:styleId="Akapitzlist">
    <w:name w:val="List Paragraph"/>
    <w:basedOn w:val="Normalny"/>
    <w:pPr>
      <w:suppressAutoHyphens/>
      <w:ind w:left="720"/>
      <w:contextualSpacing/>
    </w:pPr>
    <w:rPr>
      <w:rFonts w:ascii="Times New Roman" w:hAnsi="Times New Roman" w:cs="Times New Roman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qFormat/>
    <w:pPr>
      <w:suppressAutoHyphens/>
      <w:jc w:val="both"/>
    </w:pPr>
    <w:rPr>
      <w:rFonts w:ascii="Times New Roman" w:eastAsia="Calibri" w:hAnsi="Times New Roman" w:cs="Times New Roman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Monika">
    <w:name w:val="Monika"/>
    <w:basedOn w:val="Normalny"/>
    <w:pPr>
      <w:suppressAutoHyphens/>
    </w:pPr>
    <w:rPr>
      <w:rFonts w:ascii="Verdana" w:hAnsi="Verdana" w:cs="Times New Roman"/>
      <w:sz w:val="22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StopkaZnak">
    <w:name w:val="Stopka Znak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t4LfwCZBlRGd3VAGnF3ehhs1ug==">CgMxLjAyCWguMWZvYjl0ZTIIaC5namRneHMyCWguMzBqMHpsbDgAciExdUkzM1pnTTFCSXhQRFFZUTh1RlNOUGRVYkhWdlhEQkQ=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BZPA UW</dc:creator>
  <cp:lastModifiedBy>Klaudia Dębiec</cp:lastModifiedBy>
  <cp:revision>2</cp:revision>
  <dcterms:created xsi:type="dcterms:W3CDTF">2025-12-07T15:51:00Z</dcterms:created>
  <dcterms:modified xsi:type="dcterms:W3CDTF">2025-12-07T15:51:00Z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080133af099f2fb3609f1b771570688b1889f4e45f2482ae55e8729b095b133a</vt:lpwstr>
  </property>
</Properties>
</file>