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14:paraId="2F784F25" w14:textId="77777777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86B71D0" w14:textId="77777777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14:paraId="0CFA030B" w14:textId="0CB34D08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</w:p>
          <w:p w14:paraId="6E538599" w14:textId="776EBFBF" w:rsidR="00BA44CE" w:rsidRPr="00BB75C1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DO OGŁOSZENIA NR </w:t>
            </w:r>
            <w:r w:rsidR="006C6C4B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…</w:t>
            </w:r>
            <w:r w:rsidRPr="00BB75C1">
              <w:rPr>
                <w:rStyle w:val="Odwoanieprzypisudolnego"/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footnoteReference w:id="1"/>
            </w:r>
          </w:p>
          <w:p w14:paraId="15393F29" w14:textId="77777777"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14:paraId="5038D60B" w14:textId="77777777"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14:paraId="2D13FF9F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E8A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A4A4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38B655E6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AA5" w14:textId="77777777"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0BB82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14:paraId="4DDF6831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311" w14:textId="77777777"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5FD34" w14:textId="77777777"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14:paraId="1BB5A87A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CF167" w14:textId="77777777"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14:paraId="41608F0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2AB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C580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14:paraId="446DF651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220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1846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14:paraId="2FDC1C6E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6CE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BD76" w14:textId="045FB3A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</w:t>
            </w:r>
            <w:r w:rsidR="00896AA5">
              <w:t xml:space="preserve"> </w:t>
            </w:r>
            <w:r w:rsidR="00896AA5" w:rsidRPr="00896A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pracy ……………………………</w:t>
            </w:r>
          </w:p>
        </w:tc>
      </w:tr>
      <w:tr w:rsidR="00BA44CE" w:rsidRPr="00852FF5" w14:paraId="17D5A28D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328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BC0A" w14:textId="4FFC5D4D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</w:t>
            </w:r>
            <w:r w:rsidR="00896A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96A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pracy ……………………………</w:t>
            </w:r>
          </w:p>
        </w:tc>
      </w:tr>
      <w:tr w:rsidR="00BA44CE" w14:paraId="44BAC70E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9AB" w14:textId="77777777"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AC24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14:paraId="39D63B0A" w14:textId="77777777" w:rsidTr="00F41672">
        <w:tc>
          <w:tcPr>
            <w:tcW w:w="3418" w:type="dxa"/>
            <w:tcBorders>
              <w:bottom w:val="single" w:sz="4" w:space="0" w:color="auto"/>
            </w:tcBorders>
          </w:tcPr>
          <w:p w14:paraId="4C734617" w14:textId="77777777"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7D54D0AB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5D26D237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F54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FEB69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58B7867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53A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0578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6CFD6D2F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39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8DB6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1B5440E5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DD5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DD4A9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3B0A8C27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171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8F421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14:paraId="1F297764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8CE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A38FF" w14:textId="77777777"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14:paraId="6D3BF6E7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D5E842" w14:textId="77777777"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14:paraId="63D82833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E56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31ACF" w14:textId="1F9424F2" w:rsidR="00BA44CE" w:rsidRPr="00771E4F" w:rsidRDefault="00BA44C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zaznaczyć 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własnego autorstwa</w:t>
            </w:r>
          </w:p>
        </w:tc>
      </w:tr>
      <w:tr w:rsidR="00BA44CE" w:rsidRPr="00771E4F" w14:paraId="265EFDC3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4A8FDDAB" w14:textId="77777777" w:rsidR="00896AA5" w:rsidRDefault="00BA44CE" w:rsidP="00763E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30F2150" w14:textId="28AA9C77" w:rsidR="00BA44CE" w:rsidRPr="00BD7191" w:rsidRDefault="00BA44CE" w:rsidP="00896AA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Inne, np. 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7DE24B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skazać liczbę dla każdego rodzaju prac</w:t>
            </w:r>
          </w:p>
        </w:tc>
      </w:tr>
      <w:tr w:rsidR="00BA44CE" w:rsidRPr="00852FF5" w14:paraId="1E51C623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2539E341" w14:textId="706F7F38" w:rsidR="00BA44CE" w:rsidRDefault="00BA44CE" w:rsidP="00763E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="00763E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FFE0B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14:paraId="74E88997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422AF3E6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8777" w14:textId="77777777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 zaznaczeniem roli pełnionej 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projekcie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Jeśli projekt realizowany w ramach grantu wskazać instytucję finansującą, jeśli we współpracy międzynarodowej zaznaczyć</w:t>
            </w:r>
          </w:p>
        </w:tc>
      </w:tr>
      <w:tr w:rsidR="00BA44CE" w:rsidRPr="00771E4F" w14:paraId="4F111AA2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17F349E3" w14:textId="23A4ECAF" w:rsidR="00BA44CE" w:rsidRDefault="00CE4179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Aktywny u</w:t>
            </w:r>
            <w:r w:rsidR="00BA44CE">
              <w:rPr>
                <w:rFonts w:ascii="Arial" w:hAnsi="Arial" w:cs="Arial"/>
                <w:sz w:val="20"/>
                <w:szCs w:val="20"/>
              </w:rPr>
              <w:t>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64FD2" w14:textId="3D09FC79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Wymienić oddzielnie konferencje krajowe i międzynarodowe, wskazać </w:t>
            </w:r>
            <w:r w:rsidR="00CE417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typ udziału (plakat, prezentacja ustna, itp.).</w:t>
            </w:r>
          </w:p>
        </w:tc>
      </w:tr>
      <w:tr w:rsidR="00BA44CE" w:rsidRPr="00F2754A" w14:paraId="26450771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E378F8B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8AA768" w14:textId="38AC0EDF" w:rsidR="00BA44CE" w:rsidRPr="00896AA5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96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Wskazać</w:t>
            </w:r>
            <w:r w:rsidR="00763ED9" w:rsidRPr="00896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,</w:t>
            </w:r>
            <w:r w:rsidRPr="00896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jeśli dotyczy</w:t>
            </w:r>
          </w:p>
        </w:tc>
      </w:tr>
      <w:tr w:rsidR="00BA44CE" w:rsidRPr="00397F5E" w14:paraId="2B0FC4CD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388B" w14:textId="77777777"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4F2B5" w14:textId="77777777" w:rsidR="00BA44CE" w:rsidRPr="00397F5E" w:rsidRDefault="00BA44C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397F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ymienić lub załączyć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plik</w:t>
            </w:r>
          </w:p>
        </w:tc>
      </w:tr>
      <w:tr w:rsidR="00BA44CE" w:rsidRPr="00771E4F" w14:paraId="7357DE2D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16FDA50C" w14:textId="77777777" w:rsidR="00BA44CE" w:rsidRPr="00914BDD" w:rsidRDefault="00BA44CE" w:rsidP="00763E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B17628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pracach komisji, pełnione funkcje lub role</w:t>
            </w:r>
          </w:p>
          <w:p w14:paraId="020EAA3C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Udział w organizacji konferencji</w:t>
            </w:r>
          </w:p>
          <w:p w14:paraId="07A58123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 …</w:t>
            </w:r>
          </w:p>
        </w:tc>
      </w:tr>
      <w:tr w:rsidR="00BA44CE" w:rsidRPr="005C1021" w14:paraId="066E333B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0CF3599B" w14:textId="77777777" w:rsidR="00BA44CE" w:rsidRDefault="00BA44CE" w:rsidP="00763E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C13DD6" w14:textId="77777777" w:rsidR="00BA44CE" w:rsidRPr="005C1021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6191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towarzystwach naukowych, praca w redakcjach naukowych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komercjalizacje wyników badań, autorstwo podręczników</w:t>
            </w:r>
          </w:p>
        </w:tc>
      </w:tr>
      <w:tr w:rsidR="00BA44CE" w:rsidRPr="0076191E" w14:paraId="2E232D71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B014E8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3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3"/>
          <w:p w14:paraId="1A1EE425" w14:textId="77777777"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A3FEE" w:rsidRPr="00EA3FEE" w14:paraId="175041E1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BB082F" w14:textId="0AFD1D52" w:rsidR="00EA3FEE" w:rsidRPr="00896AA5" w:rsidRDefault="00896AA5" w:rsidP="00F4167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EA3FEE"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soby, do których można się zwrócić o opinię o kandydacie</w:t>
            </w: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</w:t>
            </w: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najmniej </w:t>
            </w: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dwie)</w:t>
            </w:r>
            <w:r w:rsidR="00EA3FEE"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</w:t>
            </w:r>
            <w:r w:rsidR="00EA3FEE" w:rsidRPr="00896AA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imię, nazwisko, instytucja, email, ewentualnie nr telefonu</w:t>
            </w:r>
            <w:r w:rsidR="00EA3FEE"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D16544B" w14:textId="77777777" w:rsidR="00EA3FEE" w:rsidRPr="00896AA5" w:rsidRDefault="00EA3FEE" w:rsidP="00EA3FE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</w:t>
            </w:r>
          </w:p>
          <w:p w14:paraId="2A945366" w14:textId="5FBC4284" w:rsidR="00EA3FEE" w:rsidRPr="00EA3FEE" w:rsidRDefault="00EA3FEE" w:rsidP="00EA3FE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6AA5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</w:t>
            </w:r>
          </w:p>
        </w:tc>
      </w:tr>
      <w:tr w:rsidR="00BA44CE" w:rsidRPr="00944055" w14:paraId="4EDC19F8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16932544" w14:textId="77777777"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953AF" w14:textId="77777777"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14:paraId="517B6A33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D1E2D" w14:textId="77777777"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DB9171" w14:textId="3BC35B73"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787DF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9D45E89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3B9698" w14:textId="77777777"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0D237A" w14:textId="77777777"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16EC7D" w14:textId="5408D37B"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nie byłam/em skazana/y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14:paraId="05AE738A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06A60ADC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14:paraId="2AFB55B7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142560" w14:textId="2EF85063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</w:t>
            </w:r>
            <w:r w:rsidR="00763ED9">
              <w:rPr>
                <w:rFonts w:ascii="Arial" w:hAnsi="Arial" w:cs="Arial"/>
                <w:sz w:val="20"/>
                <w:szCs w:val="20"/>
              </w:rPr>
              <w:t>jak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r w:rsidR="00763ED9">
              <w:rPr>
                <w:rFonts w:ascii="Arial" w:hAnsi="Arial" w:cs="Arial"/>
                <w:sz w:val="20"/>
                <w:szCs w:val="20"/>
              </w:rPr>
              <w:t>np.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EA89D3" w14:textId="019A7E30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</w:t>
            </w:r>
            <w:r w:rsidR="00EA3FEE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>kreślenie opcji „TAK” w poniższym oświadczeniu:</w:t>
            </w:r>
          </w:p>
          <w:p w14:paraId="02B6351A" w14:textId="77777777"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14:paraId="231FEAEF" w14:textId="08C7E26A"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chce Pan/Pani</w:t>
            </w:r>
            <w:r w:rsidR="00763E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aby Pana/Pani aplikacja została zachowana na potrzeby przyszłych rekrutacji prosimy o </w:t>
            </w:r>
            <w:r w:rsidR="00EA3FEE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 xml:space="preserve">kreślenie opcji „TAK” i podanie czasu przechowywania: </w:t>
            </w:r>
          </w:p>
          <w:p w14:paraId="1A84870E" w14:textId="77777777"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10"/>
            </w:r>
          </w:p>
          <w:p w14:paraId="693DDF5A" w14:textId="77777777"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14:paraId="4BA73A56" w14:textId="77777777" w:rsidTr="00F41672">
        <w:tc>
          <w:tcPr>
            <w:tcW w:w="4185" w:type="dxa"/>
            <w:gridSpan w:val="2"/>
          </w:tcPr>
          <w:p w14:paraId="10932192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B867F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58E3B9A2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14:paraId="335573AA" w14:textId="28F1E161" w:rsidR="00BA44CE" w:rsidRDefault="00234541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A44CE">
              <w:rPr>
                <w:rFonts w:ascii="Arial" w:hAnsi="Arial" w:cs="Arial"/>
                <w:sz w:val="20"/>
                <w:szCs w:val="20"/>
              </w:rPr>
              <w:t>iejsce, data</w:t>
            </w:r>
          </w:p>
        </w:tc>
        <w:tc>
          <w:tcPr>
            <w:tcW w:w="5738" w:type="dxa"/>
          </w:tcPr>
          <w:p w14:paraId="7043053D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2CF61C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EA813E" w14:textId="77777777"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14:paraId="606CDEAB" w14:textId="77777777" w:rsidR="00BA44CE" w:rsidRPr="00234541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34541">
              <w:rPr>
                <w:rFonts w:ascii="Arial" w:hAnsi="Arial" w:cs="Arial"/>
                <w:sz w:val="20"/>
                <w:szCs w:val="20"/>
              </w:rPr>
              <w:t>Podpis osoby kandydującej</w:t>
            </w:r>
          </w:p>
        </w:tc>
      </w:tr>
      <w:tr w:rsidR="00BA44CE" w:rsidRPr="001567C5" w14:paraId="6600DC89" w14:textId="77777777" w:rsidTr="00F41672">
        <w:tc>
          <w:tcPr>
            <w:tcW w:w="9923" w:type="dxa"/>
            <w:gridSpan w:val="3"/>
          </w:tcPr>
          <w:p w14:paraId="6975C484" w14:textId="77777777"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4A1952C7" w14:textId="77777777"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89826C" w14:textId="77777777"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CD24" w14:textId="77777777" w:rsidR="00253B76" w:rsidRDefault="00253B76" w:rsidP="00BA44CE">
      <w:pPr>
        <w:spacing w:after="0" w:line="240" w:lineRule="auto"/>
      </w:pPr>
      <w:r>
        <w:separator/>
      </w:r>
    </w:p>
  </w:endnote>
  <w:endnote w:type="continuationSeparator" w:id="0">
    <w:p w14:paraId="3BD04C1E" w14:textId="77777777" w:rsidR="00253B76" w:rsidRDefault="00253B76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604020202020204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73C09CA" w14:textId="77777777" w:rsidR="00E62323" w:rsidRPr="006A18D0" w:rsidRDefault="00E6232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4550645F" w14:textId="77777777" w:rsidR="00E62323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827701F" w14:textId="77777777" w:rsidR="00E62323" w:rsidRDefault="00E62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5A4D" w14:textId="77777777" w:rsidR="00253B76" w:rsidRDefault="00253B76" w:rsidP="00BA44CE">
      <w:pPr>
        <w:spacing w:after="0" w:line="240" w:lineRule="auto"/>
      </w:pPr>
      <w:r>
        <w:separator/>
      </w:r>
    </w:p>
  </w:footnote>
  <w:footnote w:type="continuationSeparator" w:id="0">
    <w:p w14:paraId="4BA6F12C" w14:textId="77777777" w:rsidR="00253B76" w:rsidRDefault="00253B76" w:rsidP="00BA44CE">
      <w:pPr>
        <w:spacing w:after="0" w:line="240" w:lineRule="auto"/>
      </w:pPr>
      <w:r>
        <w:continuationSeparator/>
      </w:r>
    </w:p>
  </w:footnote>
  <w:footnote w:id="1">
    <w:p w14:paraId="182ABEF9" w14:textId="77777777" w:rsidR="00BA44CE" w:rsidRPr="004D6792" w:rsidRDefault="00BA44CE" w:rsidP="00BA44CE">
      <w:pPr>
        <w:pStyle w:val="Tekstprzypisudolnego"/>
        <w:rPr>
          <w:rStyle w:val="Odwoanieprzypisudolnego"/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4D6792">
        <w:rPr>
          <w:rFonts w:ascii="Arial" w:hAnsi="Arial" w:cs="Arial"/>
          <w:sz w:val="16"/>
          <w:szCs w:val="16"/>
        </w:rPr>
        <w:t xml:space="preserve">Uwaga. Kwestionariusz należy uzupełnić/dostosować wg potrzeb konkretnego konkursu. </w:t>
      </w:r>
    </w:p>
  </w:footnote>
  <w:footnote w:id="2">
    <w:p w14:paraId="3AED1F96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5E1A21F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proofErr w:type="gram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proofErr w:type="gram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4">
    <w:p w14:paraId="2C1556EE" w14:textId="77777777"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5">
    <w:p w14:paraId="49B4AFDE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6">
    <w:p w14:paraId="33CBB576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7">
    <w:p w14:paraId="28FD333B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8">
    <w:p w14:paraId="14A31D3A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14:paraId="50A4F5CA" w14:textId="77777777"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10">
    <w:p w14:paraId="6376174E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3B2D"/>
    <w:multiLevelType w:val="hybridMultilevel"/>
    <w:tmpl w:val="0E34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 w15:restartNumberingAfterBreak="0">
    <w:nsid w:val="37CF4479"/>
    <w:multiLevelType w:val="hybridMultilevel"/>
    <w:tmpl w:val="D780C544"/>
    <w:lvl w:ilvl="0" w:tplc="78086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469169">
    <w:abstractNumId w:val="7"/>
  </w:num>
  <w:num w:numId="2" w16cid:durableId="715008285">
    <w:abstractNumId w:val="5"/>
  </w:num>
  <w:num w:numId="3" w16cid:durableId="876939192">
    <w:abstractNumId w:val="3"/>
  </w:num>
  <w:num w:numId="4" w16cid:durableId="904753822">
    <w:abstractNumId w:val="4"/>
  </w:num>
  <w:num w:numId="5" w16cid:durableId="914435275">
    <w:abstractNumId w:val="6"/>
  </w:num>
  <w:num w:numId="6" w16cid:durableId="1750804571">
    <w:abstractNumId w:val="8"/>
  </w:num>
  <w:num w:numId="7" w16cid:durableId="813185547">
    <w:abstractNumId w:val="1"/>
  </w:num>
  <w:num w:numId="8" w16cid:durableId="1326279473">
    <w:abstractNumId w:val="0"/>
  </w:num>
  <w:num w:numId="9" w16cid:durableId="88286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E"/>
    <w:rsid w:val="00234541"/>
    <w:rsid w:val="00253B76"/>
    <w:rsid w:val="002751FE"/>
    <w:rsid w:val="006C6C4B"/>
    <w:rsid w:val="00720313"/>
    <w:rsid w:val="00763ED9"/>
    <w:rsid w:val="00896AA5"/>
    <w:rsid w:val="00AC0C33"/>
    <w:rsid w:val="00BA44CE"/>
    <w:rsid w:val="00BC26A1"/>
    <w:rsid w:val="00BE3B3B"/>
    <w:rsid w:val="00CE4179"/>
    <w:rsid w:val="00E62323"/>
    <w:rsid w:val="00EA3FEE"/>
    <w:rsid w:val="00F10FA0"/>
    <w:rsid w:val="00F2266C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A1C96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41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4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1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Anna Ajduk</cp:lastModifiedBy>
  <cp:revision>2</cp:revision>
  <dcterms:created xsi:type="dcterms:W3CDTF">2025-03-19T10:47:00Z</dcterms:created>
  <dcterms:modified xsi:type="dcterms:W3CDTF">2025-03-19T10:47:00Z</dcterms:modified>
</cp:coreProperties>
</file>