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D62" w:rsidRPr="00587D62" w:rsidRDefault="00587D62" w:rsidP="00587D62">
      <w:pPr>
        <w:keepNext/>
        <w:tabs>
          <w:tab w:val="num" w:pos="0"/>
        </w:tabs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lang w:eastAsia="ar-SA"/>
        </w:rPr>
      </w:pPr>
      <w:r w:rsidRPr="00587D62">
        <w:rPr>
          <w:rFonts w:ascii="Arial" w:eastAsia="Times New Roman" w:hAnsi="Arial" w:cs="Arial"/>
          <w:lang w:eastAsia="ar-SA"/>
        </w:rPr>
        <w:t xml:space="preserve">Załącznik nr 2 </w:t>
      </w:r>
    </w:p>
    <w:p w:rsidR="00587D62" w:rsidRPr="00587D62" w:rsidRDefault="00587D62" w:rsidP="00587D62">
      <w:pPr>
        <w:keepNext/>
        <w:tabs>
          <w:tab w:val="num" w:pos="0"/>
        </w:tabs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lang w:eastAsia="ar-SA"/>
        </w:rPr>
      </w:pPr>
      <w:r w:rsidRPr="00587D62">
        <w:rPr>
          <w:rFonts w:ascii="Arial" w:eastAsia="Times New Roman" w:hAnsi="Arial" w:cs="Arial"/>
          <w:lang w:eastAsia="ar-SA"/>
        </w:rPr>
        <w:t>do uchwały nr 60 Uczelnianej Komisji Wyborczej z dnia 8 grudnia 2020 r. w sprawie ustalenia dodatkowych wzorów formularzy w wyborach do rad naukowych dyscyplin</w:t>
      </w:r>
    </w:p>
    <w:p w:rsidR="00587D62" w:rsidRPr="00587D62" w:rsidRDefault="00587D62" w:rsidP="00587D62">
      <w:pPr>
        <w:keepNext/>
        <w:tabs>
          <w:tab w:val="num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87D62" w:rsidRPr="00587D62" w:rsidRDefault="00587D62" w:rsidP="00587D62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87D62">
        <w:rPr>
          <w:rFonts w:ascii="Arial" w:eastAsia="Times New Roman" w:hAnsi="Arial" w:cs="Arial"/>
          <w:i/>
          <w:sz w:val="24"/>
          <w:szCs w:val="24"/>
          <w:lang w:eastAsia="ar-SA"/>
        </w:rPr>
        <w:t>WZÓR</w:t>
      </w:r>
    </w:p>
    <w:p w:rsidR="00587D62" w:rsidRPr="00587D62" w:rsidRDefault="00587D62" w:rsidP="00587D62">
      <w:pPr>
        <w:keepNext/>
        <w:tabs>
          <w:tab w:val="num" w:pos="0"/>
        </w:tabs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87D6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587D62" w:rsidRPr="00587D62" w:rsidRDefault="00587D62" w:rsidP="00587D62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7D62">
        <w:rPr>
          <w:rFonts w:ascii="Arial" w:eastAsia="Times New Roman" w:hAnsi="Arial" w:cs="Arial"/>
          <w:sz w:val="24"/>
          <w:szCs w:val="24"/>
          <w:lang w:eastAsia="pl-PL"/>
        </w:rPr>
        <w:t>(imię i nazwisko)</w:t>
      </w:r>
    </w:p>
    <w:p w:rsidR="00587D62" w:rsidRPr="00587D62" w:rsidRDefault="00587D62" w:rsidP="00587D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7D6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587D62" w:rsidRPr="00587D62" w:rsidRDefault="00587D62" w:rsidP="00587D62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7D62">
        <w:rPr>
          <w:rFonts w:ascii="Arial" w:eastAsia="Times New Roman" w:hAnsi="Arial" w:cs="Arial"/>
          <w:sz w:val="24"/>
          <w:szCs w:val="24"/>
          <w:lang w:eastAsia="pl-PL"/>
        </w:rPr>
        <w:t>(tytuł, stopień naukowy)</w:t>
      </w:r>
    </w:p>
    <w:p w:rsidR="00587D62" w:rsidRPr="00587D62" w:rsidRDefault="00587D62" w:rsidP="00587D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7D6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587D62" w:rsidRPr="00587D62" w:rsidRDefault="00587D62" w:rsidP="00587D62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7D62">
        <w:rPr>
          <w:rFonts w:ascii="Arial" w:eastAsia="Times New Roman" w:hAnsi="Arial" w:cs="Arial"/>
          <w:sz w:val="24"/>
          <w:szCs w:val="24"/>
          <w:lang w:eastAsia="pl-PL"/>
        </w:rPr>
        <w:t>(wydział, jednostka organizacyjna)</w:t>
      </w:r>
    </w:p>
    <w:p w:rsidR="00587D62" w:rsidRPr="00587D62" w:rsidRDefault="00587D62" w:rsidP="00587D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7D6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587D62" w:rsidRPr="00587D62" w:rsidRDefault="00587D62" w:rsidP="00587D62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7D62">
        <w:rPr>
          <w:rFonts w:ascii="Arial" w:eastAsia="Times New Roman" w:hAnsi="Arial" w:cs="Arial"/>
          <w:sz w:val="24"/>
          <w:szCs w:val="24"/>
          <w:lang w:eastAsia="pl-PL"/>
        </w:rPr>
        <w:t>(nr telefonu)</w:t>
      </w:r>
    </w:p>
    <w:p w:rsidR="00587D62" w:rsidRPr="00587D62" w:rsidRDefault="00587D62" w:rsidP="00587D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7D6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587D62" w:rsidRPr="00587D62" w:rsidRDefault="00587D62" w:rsidP="00587D62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7D62">
        <w:rPr>
          <w:rFonts w:ascii="Arial" w:eastAsia="Times New Roman" w:hAnsi="Arial" w:cs="Arial"/>
          <w:sz w:val="24"/>
          <w:szCs w:val="24"/>
          <w:lang w:eastAsia="pl-PL"/>
        </w:rPr>
        <w:t>(adres mailowy)</w:t>
      </w:r>
    </w:p>
    <w:p w:rsidR="00587D62" w:rsidRPr="00587D62" w:rsidRDefault="00587D62" w:rsidP="00587D62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587D62" w:rsidRPr="00587D62" w:rsidRDefault="00587D62" w:rsidP="00587D62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587D62" w:rsidRPr="00587D62" w:rsidRDefault="00587D62" w:rsidP="00587D62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587D62" w:rsidRPr="00587D62" w:rsidRDefault="00587D62" w:rsidP="00587D62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587D62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Oświadczenie kandydata</w:t>
      </w:r>
    </w:p>
    <w:p w:rsidR="00587D62" w:rsidRPr="00587D62" w:rsidRDefault="00587D62" w:rsidP="00587D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87D62" w:rsidRPr="00587D62" w:rsidRDefault="00587D62" w:rsidP="00587D6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87D62">
        <w:rPr>
          <w:rFonts w:ascii="Arial" w:eastAsia="Times New Roman" w:hAnsi="Arial" w:cs="Arial"/>
          <w:sz w:val="24"/>
          <w:szCs w:val="24"/>
          <w:lang w:eastAsia="pl-PL"/>
        </w:rPr>
        <w:t>Oświadczam, że spełniam warunki biernego prawa wyborczego określone w § 51 Statutu Uniwersytetu Warszawskiego (Monitor UW z 2019 r. poz. 190) uprawniające do kandydowania na członka rady naukowej dyscypliny.</w:t>
      </w:r>
    </w:p>
    <w:p w:rsidR="00587D62" w:rsidRPr="00587D62" w:rsidRDefault="00587D62" w:rsidP="00587D62">
      <w:pPr>
        <w:spacing w:after="0" w:line="360" w:lineRule="auto"/>
        <w:ind w:left="54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87D6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87D62">
        <w:rPr>
          <w:rFonts w:ascii="Arial" w:eastAsia="Times New Roman" w:hAnsi="Arial" w:cs="Arial"/>
          <w:sz w:val="24"/>
          <w:szCs w:val="24"/>
          <w:lang w:eastAsia="pl-PL"/>
        </w:rPr>
        <w:br/>
        <w:t>..................................................</w:t>
      </w:r>
    </w:p>
    <w:p w:rsidR="00587D62" w:rsidRPr="00587D62" w:rsidRDefault="00587D62" w:rsidP="00587D62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87D62">
        <w:rPr>
          <w:rFonts w:ascii="Arial" w:eastAsia="Times New Roman" w:hAnsi="Arial" w:cs="Arial"/>
          <w:sz w:val="24"/>
          <w:szCs w:val="24"/>
          <w:lang w:eastAsia="pl-PL"/>
        </w:rPr>
        <w:t>(data i podpis)</w:t>
      </w:r>
    </w:p>
    <w:p w:rsidR="005C1E4E" w:rsidRDefault="005C1E4E">
      <w:bookmarkStart w:id="0" w:name="_GoBack"/>
      <w:bookmarkEnd w:id="0"/>
    </w:p>
    <w:sectPr w:rsidR="005C1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F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62"/>
    <w:rsid w:val="00587D62"/>
    <w:rsid w:val="005C1E4E"/>
    <w:rsid w:val="00CC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BA242-F797-4E75-94A2-ECBC0BC5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87D62"/>
    <w:pPr>
      <w:keepNext/>
      <w:numPr>
        <w:numId w:val="1"/>
      </w:numPr>
      <w:suppressAutoHyphens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7D62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</cp:revision>
  <dcterms:created xsi:type="dcterms:W3CDTF">2020-12-08T16:04:00Z</dcterms:created>
  <dcterms:modified xsi:type="dcterms:W3CDTF">2020-12-08T16:05:00Z</dcterms:modified>
</cp:coreProperties>
</file>