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47" w:rsidRPr="00E40E71" w:rsidRDefault="00186347">
      <w:pPr>
        <w:spacing w:before="75" w:after="0" w:line="258" w:lineRule="auto"/>
        <w:ind w:left="1134" w:right="422" w:hanging="65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LISTA RANKINGOWA KANDYDATÓW Z</w:t>
      </w:r>
      <w:r w:rsidRPr="00E40E7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POSTĘ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OWANIA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KONKUR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IE </w:t>
      </w:r>
    </w:p>
    <w:p w:rsidR="00B4293B" w:rsidRPr="00E40E71" w:rsidRDefault="00186347" w:rsidP="00186347">
      <w:pPr>
        <w:spacing w:before="75" w:after="0" w:line="258" w:lineRule="auto"/>
        <w:ind w:left="1134" w:right="422" w:hanging="65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O PRZY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ANIE STYP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NDIUM NAUKOW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GO DLA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6576D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STUDENTA</w:t>
      </w: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before="14" w:after="0" w:line="280" w:lineRule="exact"/>
        <w:rPr>
          <w:sz w:val="28"/>
          <w:szCs w:val="28"/>
          <w:lang w:val="pl-PL"/>
        </w:rPr>
      </w:pPr>
    </w:p>
    <w:p w:rsidR="00E40E71" w:rsidRPr="00FD7229" w:rsidRDefault="00C256F1">
      <w:pPr>
        <w:spacing w:after="0" w:line="359" w:lineRule="auto"/>
        <w:ind w:left="117" w:right="39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186347"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projekcie </w:t>
      </w:r>
      <w:r w:rsidR="00E30CB5">
        <w:rPr>
          <w:rFonts w:ascii="Times New Roman" w:eastAsia="Times New Roman" w:hAnsi="Times New Roman" w:cs="Times New Roman"/>
          <w:sz w:val="24"/>
          <w:szCs w:val="24"/>
          <w:lang w:val="pl-PL"/>
        </w:rPr>
        <w:t>OPUS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pt. „</w:t>
      </w:r>
      <w:r w:rsidR="00E30CB5" w:rsidRPr="00E30CB5">
        <w:rPr>
          <w:rFonts w:ascii="Times New Roman" w:eastAsia="Times New Roman" w:hAnsi="Times New Roman" w:cs="Times New Roman"/>
          <w:sz w:val="24"/>
          <w:szCs w:val="24"/>
          <w:lang w:val="pl-PL"/>
        </w:rPr>
        <w:t>Rola pozakomórkowego DNA, powstającego w trakcie oczyszczania ścieków komunalnych, w transmisji genów wirulencji i oporności na antybiotyki w ekosystemach wodnych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”; kierownik projektu na Uniwersytecie Warszawskim: dr hab. Łukasz Dziewit; projekt nr </w:t>
      </w:r>
      <w:r w:rsidR="00E30CB5" w:rsidRPr="00E30CB5">
        <w:rPr>
          <w:rFonts w:ascii="Times New Roman" w:eastAsia="Times New Roman" w:hAnsi="Times New Roman" w:cs="Times New Roman"/>
          <w:sz w:val="24"/>
          <w:szCs w:val="24"/>
          <w:lang w:val="pl-PL"/>
        </w:rPr>
        <w:t>2021/41/B/NZ9/01552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4293B" w:rsidRPr="00E40E71" w:rsidRDefault="00B4293B">
      <w:pPr>
        <w:spacing w:before="6" w:after="0" w:line="120" w:lineRule="exact"/>
        <w:rPr>
          <w:sz w:val="12"/>
          <w:szCs w:val="12"/>
          <w:lang w:val="pl-PL"/>
        </w:rPr>
      </w:pPr>
    </w:p>
    <w:p w:rsidR="00B4293B" w:rsidRPr="00E40E71" w:rsidRDefault="00186347">
      <w:pPr>
        <w:spacing w:after="0" w:line="360" w:lineRule="auto"/>
        <w:ind w:left="117" w:right="42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Kryteria oceny kandydatów zgodnie z regula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inem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przyznawania s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ypendiów naukowych NCN w projektach badawczych 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f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inansowanych ze środków Narodowego Centrum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Nauki zawartych w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uchwale Rady NCN nr </w:t>
      </w:r>
      <w:r w:rsid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5/2019 z dnia 14 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arca 2019 r.</w:t>
      </w: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before="19" w:after="0" w:line="240" w:lineRule="exact"/>
        <w:rPr>
          <w:sz w:val="24"/>
          <w:szCs w:val="24"/>
          <w:lang w:val="pl-PL"/>
        </w:rPr>
      </w:pPr>
    </w:p>
    <w:p w:rsidR="00B4293B" w:rsidRPr="00E40E71" w:rsidRDefault="007260AC">
      <w:pPr>
        <w:spacing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Nadesłano 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1</w:t>
      </w: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zgłoszeni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. 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Jedno zgłoszenie</w:t>
      </w:r>
      <w:r w:rsidR="00186347" w:rsidRPr="00E40E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 xml:space="preserve"> 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spełniał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o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warunki for</w:t>
      </w:r>
      <w:r w:rsidR="00186347" w:rsidRPr="00E40E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pl-PL"/>
        </w:rPr>
        <w:t>m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alne.</w:t>
      </w:r>
    </w:p>
    <w:p w:rsidR="00B4293B" w:rsidRPr="00E40E71" w:rsidRDefault="00B4293B">
      <w:pPr>
        <w:spacing w:before="5" w:after="0" w:line="260" w:lineRule="exact"/>
        <w:rPr>
          <w:sz w:val="26"/>
          <w:szCs w:val="26"/>
          <w:lang w:val="pl-PL"/>
        </w:rPr>
      </w:pPr>
    </w:p>
    <w:tbl>
      <w:tblPr>
        <w:tblW w:w="910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843"/>
        <w:gridCol w:w="992"/>
        <w:gridCol w:w="1276"/>
        <w:gridCol w:w="1276"/>
        <w:gridCol w:w="1276"/>
        <w:gridCol w:w="1984"/>
      </w:tblGrid>
      <w:tr w:rsidR="00B4293B" w:rsidRPr="000C7543" w:rsidTr="006A5EC0">
        <w:trPr>
          <w:trHeight w:hRule="exact" w:val="74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sk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m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ię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4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A5EC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pl-PL"/>
              </w:rPr>
              <w:t>W</w:t>
            </w:r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l-PL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n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ik</w:t>
            </w:r>
            <w:r w:rsidR="006A5EC0"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k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o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ń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c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owy</w:t>
            </w:r>
            <w:r w:rsidR="006A5EC0"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w przeliczeniu na 100 punktów</w:t>
            </w:r>
          </w:p>
          <w:p w:rsidR="00B4293B" w:rsidRPr="006A5EC0" w:rsidRDefault="00B4293B" w:rsidP="006A5EC0">
            <w:pPr>
              <w:spacing w:before="6" w:after="0" w:line="110" w:lineRule="exact"/>
              <w:rPr>
                <w:b/>
                <w:sz w:val="11"/>
                <w:szCs w:val="11"/>
                <w:lang w:val="pl-PL"/>
              </w:rPr>
            </w:pPr>
          </w:p>
          <w:p w:rsidR="00B4293B" w:rsidRPr="006A5EC0" w:rsidRDefault="00B4293B" w:rsidP="006A5EC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B4293B" w:rsidTr="006A5EC0">
        <w:trPr>
          <w:trHeight w:hRule="exact" w:val="3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186347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E30CB5" w:rsidP="007E08D5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Rokowska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E30CB5" w:rsidP="007E08D5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E30CB5" w:rsidP="007E08D5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E30CB5" w:rsidP="007E08D5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DD2873" w:rsidP="007E08D5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B4293B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741" w:rsidRPr="00CE6741" w:rsidTr="006A5EC0">
        <w:trPr>
          <w:trHeight w:hRule="exact"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6A5EC0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Procentowy udział </w:t>
            </w:r>
            <w:r w:rsidR="00CE6741" w:rsidRPr="00CE674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punktów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CE6741" w:rsidRPr="00CE674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dan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ego kryterium w ocenie końcowej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7E08D5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50%</w:t>
            </w:r>
          </w:p>
          <w:p w:rsidR="00CE6741" w:rsidRPr="00CE6741" w:rsidRDefault="00CE6741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20%</w:t>
            </w:r>
          </w:p>
          <w:p w:rsidR="00CE6741" w:rsidRPr="00CE6741" w:rsidRDefault="00CE6741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7E08D5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E6741" w:rsidRPr="00CE6741" w:rsidTr="007E08D5">
        <w:trPr>
          <w:trHeight w:hRule="exact" w:val="5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6A5EC0" w:rsidP="007E08D5">
            <w:pPr>
              <w:spacing w:after="0" w:line="226" w:lineRule="exact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Punkty uzyskane w danej kategorii</w:t>
            </w:r>
            <w:r w:rsidR="007E08D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7E08D5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E30CB5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E30CB5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7E08D5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6A5EC0" w:rsidRDefault="00E30CB5" w:rsidP="007E08D5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82,5</w:t>
            </w:r>
          </w:p>
        </w:tc>
      </w:tr>
    </w:tbl>
    <w:p w:rsidR="00B4293B" w:rsidRPr="00CE674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CE6741" w:rsidRDefault="00B4293B">
      <w:pPr>
        <w:spacing w:before="16" w:after="0" w:line="280" w:lineRule="exact"/>
        <w:rPr>
          <w:sz w:val="28"/>
          <w:szCs w:val="28"/>
          <w:lang w:val="pl-PL"/>
        </w:rPr>
      </w:pPr>
    </w:p>
    <w:p w:rsidR="006A5EC0" w:rsidRPr="00A668FC" w:rsidRDefault="00186347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 wyniku przeprowadzonego postępowania ko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isja konkursowa powołana przez 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rorekt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ra UW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ds. badań prof. dr hab. </w:t>
      </w:r>
      <w:r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Zyg</w:t>
      </w:r>
      <w:r w:rsidRPr="00A668FC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un</w:t>
      </w:r>
      <w:r w:rsidRPr="00A668FC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proofErr w:type="spellStart"/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Lalaka</w:t>
      </w:r>
      <w:proofErr w:type="spellEnd"/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, w składzie:</w:t>
      </w:r>
    </w:p>
    <w:p w:rsidR="00E30CB5" w:rsidRPr="00E30CB5" w:rsidRDefault="00E30CB5" w:rsidP="00E30CB5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0CB5">
        <w:rPr>
          <w:rFonts w:ascii="Times New Roman" w:eastAsia="Times New Roman" w:hAnsi="Times New Roman" w:cs="Times New Roman"/>
          <w:sz w:val="24"/>
          <w:szCs w:val="24"/>
          <w:lang w:val="pl-PL"/>
        </w:rPr>
        <w:t>1. prof. dr hab. Łukasz Dziewit (przewodniczący komisji)</w:t>
      </w:r>
    </w:p>
    <w:p w:rsidR="00E30CB5" w:rsidRPr="00E30CB5" w:rsidRDefault="00E30CB5" w:rsidP="00E30CB5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0CB5">
        <w:rPr>
          <w:rFonts w:ascii="Times New Roman" w:eastAsia="Times New Roman" w:hAnsi="Times New Roman" w:cs="Times New Roman"/>
          <w:sz w:val="24"/>
          <w:szCs w:val="24"/>
          <w:lang w:val="pl-PL"/>
        </w:rPr>
        <w:t>2. dr Julia Pawłowska</w:t>
      </w:r>
    </w:p>
    <w:p w:rsidR="006A5EC0" w:rsidRDefault="00E30CB5" w:rsidP="00E30CB5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0CB5">
        <w:rPr>
          <w:rFonts w:ascii="Times New Roman" w:eastAsia="Times New Roman" w:hAnsi="Times New Roman" w:cs="Times New Roman"/>
          <w:sz w:val="24"/>
          <w:szCs w:val="24"/>
          <w:lang w:val="pl-PL"/>
        </w:rPr>
        <w:t>3. prof. dr hab. Łukasz Drewniak</w:t>
      </w:r>
    </w:p>
    <w:p w:rsidR="00E30CB5" w:rsidRDefault="00E30CB5" w:rsidP="00E30CB5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4293B" w:rsidRPr="00FD7229" w:rsidRDefault="00186347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wybrała </w:t>
      </w:r>
      <w:r w:rsidR="00C256F1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kandydat</w:t>
      </w:r>
      <w:r w:rsidR="00E30CB5">
        <w:rPr>
          <w:rFonts w:ascii="Times New Roman" w:eastAsia="Times New Roman" w:hAnsi="Times New Roman" w:cs="Times New Roman"/>
          <w:sz w:val="24"/>
          <w:szCs w:val="24"/>
          <w:lang w:val="pl-PL"/>
        </w:rPr>
        <w:t>kę</w:t>
      </w:r>
      <w:r w:rsidR="00C256F1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E30CB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Annę </w:t>
      </w:r>
      <w:proofErr w:type="spellStart"/>
      <w:r w:rsidR="00E30CB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Rokowską</w:t>
      </w:r>
      <w:proofErr w:type="spellEnd"/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4293B" w:rsidRPr="00FD7229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FD7229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FD7229" w:rsidRDefault="00B4293B">
      <w:pPr>
        <w:spacing w:before="19" w:after="0" w:line="240" w:lineRule="exact"/>
        <w:rPr>
          <w:sz w:val="24"/>
          <w:szCs w:val="24"/>
          <w:lang w:val="pl-PL"/>
        </w:rPr>
      </w:pPr>
    </w:p>
    <w:p w:rsidR="00B4293B" w:rsidRPr="00FD7229" w:rsidRDefault="00C256F1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Warszawa, </w:t>
      </w:r>
      <w:r w:rsidR="000C7543">
        <w:rPr>
          <w:rFonts w:ascii="Times New Roman" w:eastAsia="Times New Roman" w:hAnsi="Times New Roman" w:cs="Times New Roman"/>
          <w:sz w:val="24"/>
          <w:szCs w:val="24"/>
          <w:lang w:val="pl-PL"/>
        </w:rPr>
        <w:t>28</w:t>
      </w:r>
      <w:bookmarkStart w:id="0" w:name="_GoBack"/>
      <w:bookmarkEnd w:id="0"/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09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.202</w:t>
      </w:r>
      <w:r w:rsid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sectPr w:rsidR="00B4293B" w:rsidRPr="00FD7229">
      <w:type w:val="continuous"/>
      <w:pgSz w:w="1192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B"/>
    <w:rsid w:val="000C7543"/>
    <w:rsid w:val="00102A6B"/>
    <w:rsid w:val="00186347"/>
    <w:rsid w:val="002727FC"/>
    <w:rsid w:val="003E01B7"/>
    <w:rsid w:val="00434AEA"/>
    <w:rsid w:val="006576DC"/>
    <w:rsid w:val="006A5EC0"/>
    <w:rsid w:val="007260AC"/>
    <w:rsid w:val="007505D4"/>
    <w:rsid w:val="007E08D5"/>
    <w:rsid w:val="008666E9"/>
    <w:rsid w:val="009A0A76"/>
    <w:rsid w:val="00A332AD"/>
    <w:rsid w:val="00A668FC"/>
    <w:rsid w:val="00A83835"/>
    <w:rsid w:val="00B4293B"/>
    <w:rsid w:val="00BC4A30"/>
    <w:rsid w:val="00C256F1"/>
    <w:rsid w:val="00CE6741"/>
    <w:rsid w:val="00D718B1"/>
    <w:rsid w:val="00DD2873"/>
    <w:rsid w:val="00E30CB5"/>
    <w:rsid w:val="00E40E71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4057"/>
  <w15:docId w15:val="{BF68829B-2C31-4F12-BBFA-2BE36A71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LISTA RANKINGOWA KANDYDATÓW Z POSTĘPOWANIA W KONKURSIE O PRZYZNANIE STYPENDIUM NAUKOWEGO DLA DOKTORANTA.docx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RANKINGOWA KANDYDATÓW Z POSTĘPOWANIA W KONKURSIE O PRZYZNANIE STYPENDIUM NAUKOWEGO DLA DOKTORANTA.docx</dc:title>
  <dc:creator>Anna Maria Ciemerych</dc:creator>
  <cp:lastModifiedBy>Lukasz Dziewit</cp:lastModifiedBy>
  <cp:revision>22</cp:revision>
  <dcterms:created xsi:type="dcterms:W3CDTF">2021-12-22T12:50:00Z</dcterms:created>
  <dcterms:modified xsi:type="dcterms:W3CDTF">2022-09-27T15:23:00Z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2021-12-22T00:00:00Z</vt:filetime>
  </property>
</Properties>
</file>