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47" w:rsidRPr="00E40E71" w:rsidRDefault="00186347">
      <w:pPr>
        <w:spacing w:before="75" w:after="0" w:line="258" w:lineRule="auto"/>
        <w:ind w:left="1134" w:right="422" w:hanging="65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LISTA RANKINGOWA KANDYDATÓW Z</w:t>
      </w:r>
      <w:r w:rsidRPr="00E40E7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POSTĘ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OWANIA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KONKUR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 </w:t>
      </w:r>
    </w:p>
    <w:p w:rsidR="00B4293B" w:rsidRPr="00E40E71" w:rsidRDefault="00186347" w:rsidP="00186347">
      <w:pPr>
        <w:spacing w:before="75" w:after="0" w:line="258" w:lineRule="auto"/>
        <w:ind w:left="1134" w:right="422" w:hanging="65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 PRZY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ANIE STYP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NDIUM NAUKOW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GO DLA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6576D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STUDENTA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4" w:after="0" w:line="280" w:lineRule="exact"/>
        <w:rPr>
          <w:sz w:val="28"/>
          <w:szCs w:val="28"/>
          <w:lang w:val="pl-PL"/>
        </w:rPr>
      </w:pPr>
    </w:p>
    <w:p w:rsidR="00E40E71" w:rsidRPr="00FD7229" w:rsidRDefault="00C256F1">
      <w:pPr>
        <w:spacing w:after="0" w:line="359" w:lineRule="auto"/>
        <w:ind w:left="117" w:right="39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186347"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projekcie </w:t>
      </w:r>
      <w:r w:rsidR="003E01B7">
        <w:rPr>
          <w:rFonts w:ascii="Times New Roman" w:eastAsia="Times New Roman" w:hAnsi="Times New Roman" w:cs="Times New Roman"/>
          <w:sz w:val="24"/>
          <w:szCs w:val="24"/>
          <w:lang w:val="pl-PL"/>
        </w:rPr>
        <w:t>JPI AMR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pt. „</w:t>
      </w:r>
      <w:r w:rsidR="003E01B7" w:rsidRPr="003E01B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Terapia </w:t>
      </w:r>
      <w:proofErr w:type="spellStart"/>
      <w:r w:rsidR="003E01B7" w:rsidRPr="003E01B7">
        <w:rPr>
          <w:rFonts w:ascii="Times New Roman" w:eastAsia="Times New Roman" w:hAnsi="Times New Roman" w:cs="Times New Roman"/>
          <w:sz w:val="24"/>
          <w:szCs w:val="24"/>
          <w:lang w:val="pl-PL"/>
        </w:rPr>
        <w:t>fagowa</w:t>
      </w:r>
      <w:proofErr w:type="spellEnd"/>
      <w:r w:rsidR="003E01B7" w:rsidRPr="003E01B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pasywne systemy oczyszczania jako strategia zapobiegania rozprzestrzenianiu się oporności na antybiotyki w wodach powierzchniowych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”; kierownik projektu na Uniwersytecie Warszawskim: dr hab. Łukasz Dziewit; projekt nr </w:t>
      </w:r>
      <w:r w:rsidR="003E01B7" w:rsidRPr="003E01B7">
        <w:rPr>
          <w:rFonts w:ascii="Times New Roman" w:eastAsia="Times New Roman" w:hAnsi="Times New Roman" w:cs="Times New Roman"/>
          <w:sz w:val="24"/>
          <w:szCs w:val="24"/>
          <w:lang w:val="pl-PL"/>
        </w:rPr>
        <w:t>2021/03/Y/NZ9/00141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E40E71" w:rsidRDefault="00B4293B">
      <w:pPr>
        <w:spacing w:before="6" w:after="0" w:line="120" w:lineRule="exact"/>
        <w:rPr>
          <w:sz w:val="12"/>
          <w:szCs w:val="12"/>
          <w:lang w:val="pl-PL"/>
        </w:rPr>
      </w:pPr>
    </w:p>
    <w:p w:rsidR="00B4293B" w:rsidRPr="00E40E71" w:rsidRDefault="00186347">
      <w:pPr>
        <w:spacing w:after="0" w:line="360" w:lineRule="auto"/>
        <w:ind w:left="117" w:right="42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Kryteria oceny kandydatów zgodnie z regula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inem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przyznawania s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ypendiów naukowych NCN w projektach badawczych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inansowanych ze środków Narodowego Centrum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Nauki zawartych 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uchwale Rady NCN nr </w:t>
      </w:r>
      <w:r w:rsid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5/2019 z dnia 14 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arca 2019 r.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E40E71" w:rsidRDefault="007260AC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Nadesłano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1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zgłoszeni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.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Jedno zgłoszenie</w:t>
      </w:r>
      <w:r w:rsidR="00186347" w:rsidRPr="00E40E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spełniał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o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warunki for</w:t>
      </w:r>
      <w:r w:rsidR="00186347" w:rsidRPr="00E40E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m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alne.</w:t>
      </w:r>
    </w:p>
    <w:p w:rsidR="00B4293B" w:rsidRPr="00E40E71" w:rsidRDefault="00B4293B">
      <w:pPr>
        <w:spacing w:before="5" w:after="0" w:line="260" w:lineRule="exact"/>
        <w:rPr>
          <w:sz w:val="26"/>
          <w:szCs w:val="26"/>
          <w:lang w:val="pl-PL"/>
        </w:rPr>
      </w:pPr>
    </w:p>
    <w:tbl>
      <w:tblPr>
        <w:tblW w:w="91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43"/>
        <w:gridCol w:w="992"/>
        <w:gridCol w:w="1276"/>
        <w:gridCol w:w="1276"/>
        <w:gridCol w:w="1276"/>
        <w:gridCol w:w="1984"/>
      </w:tblGrid>
      <w:tr w:rsidR="00B4293B" w:rsidRPr="008969D6" w:rsidTr="006A5EC0">
        <w:trPr>
          <w:trHeight w:hRule="exact" w:val="7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sk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m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4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A5EC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pl-PL"/>
              </w:rPr>
              <w:t>W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n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ik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k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o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ń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c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owy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w przeliczeniu na 100 punktów</w:t>
            </w:r>
          </w:p>
          <w:p w:rsidR="00B4293B" w:rsidRPr="006A5EC0" w:rsidRDefault="00B4293B" w:rsidP="006A5EC0">
            <w:pPr>
              <w:spacing w:before="6" w:after="0" w:line="110" w:lineRule="exact"/>
              <w:rPr>
                <w:b/>
                <w:sz w:val="11"/>
                <w:szCs w:val="11"/>
                <w:lang w:val="pl-PL"/>
              </w:rPr>
            </w:pPr>
          </w:p>
          <w:p w:rsidR="00B4293B" w:rsidRPr="006A5EC0" w:rsidRDefault="00B4293B" w:rsidP="006A5EC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B4293B" w:rsidTr="006A5EC0">
        <w:trPr>
          <w:trHeight w:hRule="exact" w:val="3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186347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3E01B7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Wołącewicz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3E01B7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Mikołaj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D2873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718B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D2873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741" w:rsidRPr="00CE6741" w:rsidTr="006A5EC0">
        <w:trPr>
          <w:trHeight w:hRule="exact"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Procentowy udział 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punktów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ego kryterium w ocenie końcowej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50%</w:t>
            </w:r>
          </w:p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20%</w:t>
            </w:r>
          </w:p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E6741" w:rsidRPr="00CE6741" w:rsidTr="006A5EC0">
        <w:trPr>
          <w:trHeight w:hRule="exact" w:val="5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6A5EC0">
            <w:p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Punkty uzyskane w danej kategorii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6A5EC0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100</w:t>
            </w:r>
          </w:p>
        </w:tc>
      </w:tr>
    </w:tbl>
    <w:p w:rsidR="00B4293B" w:rsidRPr="00CE674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CE6741" w:rsidRDefault="00B4293B">
      <w:pPr>
        <w:spacing w:before="16" w:after="0" w:line="280" w:lineRule="exact"/>
        <w:rPr>
          <w:sz w:val="28"/>
          <w:szCs w:val="28"/>
          <w:lang w:val="pl-PL"/>
        </w:rPr>
      </w:pPr>
    </w:p>
    <w:p w:rsidR="006A5EC0" w:rsidRPr="00A668FC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 wyniku przeprowadzonego postępowania ko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isja konkursowa powołana przez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rorekt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ra UW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ds. badań prof. dr hab. 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Zyg</w:t>
      </w:r>
      <w:r w:rsidRPr="00A668FC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un</w:t>
      </w:r>
      <w:r w:rsidRPr="00A668FC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proofErr w:type="spellStart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Lalaka</w:t>
      </w:r>
      <w:proofErr w:type="spellEnd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, w składzie:</w:t>
      </w:r>
    </w:p>
    <w:p w:rsidR="006A5EC0" w:rsidRPr="003E01B7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1. </w:t>
      </w:r>
      <w:r w:rsidR="003E01B7" w:rsidRPr="003E01B7">
        <w:rPr>
          <w:rFonts w:ascii="Times New Roman" w:eastAsia="Times New Roman" w:hAnsi="Times New Roman" w:cs="Times New Roman"/>
          <w:sz w:val="24"/>
          <w:szCs w:val="24"/>
          <w:lang w:val="pl-PL"/>
        </w:rPr>
        <w:t>dr Małgorzata Grzesiuk-Bieniek (kierowniczka projektu ze Szkoły Głównej Gospodarstwa Wiejskiego, przewodnicząca komisji)</w:t>
      </w:r>
    </w:p>
    <w:p w:rsidR="006A5EC0" w:rsidRP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2. prof. dr hab. Łukasz Dziewit</w:t>
      </w:r>
    </w:p>
    <w:p w:rsid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3. prof. dr hab. Łukasz Drewniak</w:t>
      </w:r>
    </w:p>
    <w:p w:rsid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4293B" w:rsidRPr="00FD7229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wybrała </w:t>
      </w:r>
      <w:r w:rsidR="00C256F1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kandydata </w:t>
      </w:r>
      <w:r w:rsidR="00BD1E0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Mikołaja Wołącewicza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FD7229" w:rsidRDefault="00C256F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Warszawa, </w:t>
      </w:r>
      <w:r w:rsidR="008969D6">
        <w:rPr>
          <w:rFonts w:ascii="Times New Roman" w:eastAsia="Times New Roman" w:hAnsi="Times New Roman" w:cs="Times New Roman"/>
          <w:sz w:val="24"/>
          <w:szCs w:val="24"/>
          <w:lang w:val="pl-PL"/>
        </w:rPr>
        <w:t>28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bookmarkStart w:id="0" w:name="_GoBack"/>
      <w:bookmarkEnd w:id="0"/>
    </w:p>
    <w:sectPr w:rsidR="00B4293B" w:rsidRPr="00FD7229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B"/>
    <w:rsid w:val="00186347"/>
    <w:rsid w:val="002727FC"/>
    <w:rsid w:val="003E01B7"/>
    <w:rsid w:val="00434AEA"/>
    <w:rsid w:val="006576DC"/>
    <w:rsid w:val="006A5EC0"/>
    <w:rsid w:val="007260AC"/>
    <w:rsid w:val="007505D4"/>
    <w:rsid w:val="008666E9"/>
    <w:rsid w:val="008969D6"/>
    <w:rsid w:val="009A0A76"/>
    <w:rsid w:val="00A332AD"/>
    <w:rsid w:val="00A668FC"/>
    <w:rsid w:val="00A83835"/>
    <w:rsid w:val="00B4293B"/>
    <w:rsid w:val="00BC4A30"/>
    <w:rsid w:val="00BD1E06"/>
    <w:rsid w:val="00C256F1"/>
    <w:rsid w:val="00CE6741"/>
    <w:rsid w:val="00D718B1"/>
    <w:rsid w:val="00DD2873"/>
    <w:rsid w:val="00E40E71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AE7C"/>
  <w15:docId w15:val="{BF68829B-2C31-4F12-BBFA-2BE36A7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RANKINGOWA KANDYDATÓW Z POSTĘPOWANIA W KONKURSIE O PRZYZNANIE STYPENDIUM NAUKOWEGO DLA DOKTORANTA.docx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RANKINGOWA KANDYDATÓW Z POSTĘPOWANIA W KONKURSIE O PRZYZNANIE STYPENDIUM NAUKOWEGO DLA DOKTORANTA.docx</dc:title>
  <dc:creator>Anna Maria Ciemerych</dc:creator>
  <cp:lastModifiedBy>Lukasz Dziewit</cp:lastModifiedBy>
  <cp:revision>20</cp:revision>
  <dcterms:created xsi:type="dcterms:W3CDTF">2021-12-22T12:50:00Z</dcterms:created>
  <dcterms:modified xsi:type="dcterms:W3CDTF">2022-09-27T15:20:00Z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2021-12-22T00:00:00Z</vt:filetime>
  </property>
</Properties>
</file>