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347" w:rsidRPr="00E40E71" w:rsidRDefault="00186347">
      <w:pPr>
        <w:spacing w:before="75" w:after="0" w:line="258" w:lineRule="auto"/>
        <w:ind w:left="1134" w:right="422" w:hanging="65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LISTA RANKINGOWA KANDYDATÓW Z</w:t>
      </w:r>
      <w:r w:rsidRPr="00E40E71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POSTĘ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OWANIA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KONKUR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IE </w:t>
      </w:r>
    </w:p>
    <w:p w:rsidR="00B4293B" w:rsidRPr="00E40E71" w:rsidRDefault="00186347" w:rsidP="00186347">
      <w:pPr>
        <w:spacing w:before="75" w:after="0" w:line="258" w:lineRule="auto"/>
        <w:ind w:left="1134" w:right="422" w:hanging="65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O PRZY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ANIE STYP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NDIUM NAUKOW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GO DLA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6576D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STUDENTA</w:t>
      </w:r>
    </w:p>
    <w:p w:rsidR="00B4293B" w:rsidRPr="00E40E71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E40E71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E40E71" w:rsidRDefault="00B4293B">
      <w:pPr>
        <w:spacing w:before="14" w:after="0" w:line="280" w:lineRule="exact"/>
        <w:rPr>
          <w:sz w:val="28"/>
          <w:szCs w:val="28"/>
          <w:lang w:val="pl-PL"/>
        </w:rPr>
      </w:pPr>
    </w:p>
    <w:p w:rsidR="00E40E71" w:rsidRPr="00FD7229" w:rsidRDefault="00C256F1">
      <w:pPr>
        <w:spacing w:after="0" w:line="359" w:lineRule="auto"/>
        <w:ind w:left="117" w:right="39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186347"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projekcie </w:t>
      </w:r>
      <w:r w:rsid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GRIE</w:t>
      </w:r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G </w:t>
      </w:r>
      <w:r w:rsid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pt. „</w:t>
      </w:r>
      <w:r w:rsidR="00FD7229"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Granice życia: różnorodność, strategie adaptacyjne oraz potencjał biotechnologiczny drobnoustrojów żyjących w głębinach morskich Arktyki</w:t>
      </w:r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”; kierownik projektu na Uniwersytecie Warszawskim: dr hab. Łukasz Dziewit; projekt nr </w:t>
      </w:r>
      <w:r w:rsidR="00FD7229"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2019/34/H/NZ2/00584</w:t>
      </w:r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B4293B" w:rsidRPr="00E40E71" w:rsidRDefault="00B4293B">
      <w:pPr>
        <w:spacing w:before="6" w:after="0" w:line="120" w:lineRule="exact"/>
        <w:rPr>
          <w:sz w:val="12"/>
          <w:szCs w:val="12"/>
          <w:lang w:val="pl-PL"/>
        </w:rPr>
      </w:pPr>
    </w:p>
    <w:p w:rsidR="00B4293B" w:rsidRPr="00E40E71" w:rsidRDefault="00186347">
      <w:pPr>
        <w:spacing w:after="0" w:line="360" w:lineRule="auto"/>
        <w:ind w:left="117" w:right="42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Kryteria oceny kandydatów zgodnie z regula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m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inem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przyznawania s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t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ypendiów naukowych NCN w projektach badawczych 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f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inansowanych ze środków Narodowego Centrum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Nauki zawartych w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uchwale Rady NCN nr </w:t>
      </w:r>
      <w:r w:rsidR="00A668FC">
        <w:rPr>
          <w:rFonts w:ascii="Times New Roman" w:eastAsia="Times New Roman" w:hAnsi="Times New Roman" w:cs="Times New Roman"/>
          <w:sz w:val="24"/>
          <w:szCs w:val="24"/>
          <w:lang w:val="pl-PL"/>
        </w:rPr>
        <w:t>2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5/2019 z dnia 14 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m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arca 2019 r.</w:t>
      </w:r>
    </w:p>
    <w:p w:rsidR="00B4293B" w:rsidRPr="00E40E71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E40E71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E40E71" w:rsidRDefault="00B4293B">
      <w:pPr>
        <w:spacing w:before="19" w:after="0" w:line="240" w:lineRule="exact"/>
        <w:rPr>
          <w:sz w:val="24"/>
          <w:szCs w:val="24"/>
          <w:lang w:val="pl-PL"/>
        </w:rPr>
      </w:pPr>
    </w:p>
    <w:p w:rsidR="00B4293B" w:rsidRPr="00E40E71" w:rsidRDefault="007260AC">
      <w:pPr>
        <w:spacing w:after="0" w:line="271" w:lineRule="exact"/>
        <w:ind w:left="117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Nadesłano </w:t>
      </w:r>
      <w:r w:rsidR="00FD7229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1</w:t>
      </w:r>
      <w:r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 zgłoszeni</w:t>
      </w:r>
      <w:r w:rsidR="00FD7229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e</w:t>
      </w:r>
      <w:r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. </w:t>
      </w:r>
      <w:r w:rsidR="00FD7229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Jedno zgłoszenie</w:t>
      </w:r>
      <w:r w:rsidR="00186347" w:rsidRPr="00E40E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="00186347"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spełniał</w:t>
      </w:r>
      <w:r w:rsidR="00FD7229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o</w:t>
      </w:r>
      <w:r w:rsidR="00186347"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 warunki for</w:t>
      </w:r>
      <w:r w:rsidR="00186347" w:rsidRPr="00E40E7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pl-PL"/>
        </w:rPr>
        <w:t>m</w:t>
      </w:r>
      <w:r w:rsidR="00186347"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alne.</w:t>
      </w:r>
    </w:p>
    <w:p w:rsidR="00B4293B" w:rsidRPr="00E40E71" w:rsidRDefault="00B4293B">
      <w:pPr>
        <w:spacing w:before="5" w:after="0" w:line="260" w:lineRule="exact"/>
        <w:rPr>
          <w:sz w:val="26"/>
          <w:szCs w:val="26"/>
          <w:lang w:val="pl-PL"/>
        </w:rPr>
      </w:pPr>
    </w:p>
    <w:tbl>
      <w:tblPr>
        <w:tblW w:w="9108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1843"/>
        <w:gridCol w:w="992"/>
        <w:gridCol w:w="1276"/>
        <w:gridCol w:w="1276"/>
        <w:gridCol w:w="1276"/>
        <w:gridCol w:w="1984"/>
      </w:tblGrid>
      <w:tr w:rsidR="00B4293B" w:rsidRPr="000915F9" w:rsidTr="006A5EC0">
        <w:trPr>
          <w:trHeight w:hRule="exact" w:val="74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93B" w:rsidRPr="006A5EC0" w:rsidRDefault="00186347" w:rsidP="006A5EC0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93B" w:rsidRPr="006A5EC0" w:rsidRDefault="00186347" w:rsidP="006A5EC0">
            <w:pPr>
              <w:spacing w:after="0" w:line="227" w:lineRule="exact"/>
              <w:ind w:left="101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Nazwi</w:t>
            </w:r>
            <w:r w:rsidRPr="006A5EC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sk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93B" w:rsidRPr="006A5EC0" w:rsidRDefault="00186347" w:rsidP="006A5EC0">
            <w:pPr>
              <w:spacing w:after="0" w:line="227" w:lineRule="exact"/>
              <w:ind w:left="10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Pr="006A5EC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m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ię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93B" w:rsidRPr="006A5EC0" w:rsidRDefault="00186347" w:rsidP="006A5EC0">
            <w:pPr>
              <w:spacing w:after="0" w:line="227" w:lineRule="exact"/>
              <w:ind w:left="10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</w:t>
            </w:r>
            <w:r w:rsidRPr="006A5EC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y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terium</w:t>
            </w:r>
            <w:proofErr w:type="spellEnd"/>
            <w:r w:rsidRPr="006A5EC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93B" w:rsidRPr="006A5EC0" w:rsidRDefault="00186347" w:rsidP="006A5EC0">
            <w:pPr>
              <w:spacing w:after="0" w:line="227" w:lineRule="exact"/>
              <w:ind w:left="10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</w:t>
            </w:r>
            <w:r w:rsidRPr="006A5EC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y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terium</w:t>
            </w:r>
            <w:proofErr w:type="spellEnd"/>
            <w:r w:rsidRPr="006A5EC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93B" w:rsidRPr="006A5EC0" w:rsidRDefault="00186347" w:rsidP="006A5EC0">
            <w:pPr>
              <w:spacing w:after="0" w:line="227" w:lineRule="exact"/>
              <w:ind w:left="10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</w:t>
            </w:r>
            <w:r w:rsidRPr="006A5EC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y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terium</w:t>
            </w:r>
            <w:proofErr w:type="spellEnd"/>
            <w:r w:rsidRPr="006A5EC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93B" w:rsidRPr="006A5EC0" w:rsidRDefault="00186347" w:rsidP="006A5EC0">
            <w:pPr>
              <w:spacing w:after="0" w:line="227" w:lineRule="exact"/>
              <w:ind w:left="104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A5EC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pl-PL"/>
              </w:rPr>
              <w:t>W</w:t>
            </w:r>
            <w:r w:rsidRPr="006A5EC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y</w:t>
            </w:r>
            <w:r w:rsidRPr="006A5EC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n</w:t>
            </w:r>
            <w:r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ik</w:t>
            </w:r>
            <w:r w:rsidR="006A5EC0" w:rsidRPr="006A5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k</w:t>
            </w:r>
            <w:r w:rsidRPr="006A5EC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o</w:t>
            </w:r>
            <w:r w:rsidRPr="006A5EC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ń</w:t>
            </w:r>
            <w:r w:rsidRPr="006A5EC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c</w:t>
            </w:r>
            <w:r w:rsidRPr="006A5EC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owy</w:t>
            </w:r>
            <w:r w:rsidR="006A5EC0" w:rsidRPr="006A5EC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 xml:space="preserve"> w przeliczeniu na 100 punktów</w:t>
            </w:r>
          </w:p>
          <w:p w:rsidR="00B4293B" w:rsidRPr="006A5EC0" w:rsidRDefault="00B4293B" w:rsidP="006A5EC0">
            <w:pPr>
              <w:spacing w:before="6" w:after="0" w:line="110" w:lineRule="exact"/>
              <w:rPr>
                <w:b/>
                <w:sz w:val="11"/>
                <w:szCs w:val="11"/>
                <w:lang w:val="pl-PL"/>
              </w:rPr>
            </w:pPr>
          </w:p>
          <w:p w:rsidR="00B4293B" w:rsidRPr="006A5EC0" w:rsidRDefault="00B4293B" w:rsidP="006A5EC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B4293B" w:rsidTr="006A5EC0">
        <w:trPr>
          <w:trHeight w:hRule="exact" w:val="35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Pr="002727FC" w:rsidRDefault="00186347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Pr="002727FC" w:rsidRDefault="00FD7229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2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Ciuchciński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Pr="002727FC" w:rsidRDefault="00FD7229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Pr="002727FC" w:rsidRDefault="00DD2873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Pr="002727FC" w:rsidRDefault="00D718B1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Pr="002727FC" w:rsidRDefault="00DD2873">
            <w:pPr>
              <w:spacing w:after="0" w:line="226" w:lineRule="exact"/>
              <w:ind w:left="10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Pr="002727FC" w:rsidRDefault="00B4293B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741" w:rsidRPr="00CE6741" w:rsidTr="006A5EC0">
        <w:trPr>
          <w:trHeight w:hRule="exact" w:val="103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Default="00CE6741" w:rsidP="00CE6741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Pr="00CE6741" w:rsidRDefault="006A5EC0" w:rsidP="00CE6741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Procentowy udział </w:t>
            </w:r>
            <w:r w:rsidR="00CE6741" w:rsidRPr="00CE674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punktów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="00CE6741" w:rsidRPr="00CE674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dan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ego kryterium w ocenie końcowej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Pr="00CE6741" w:rsidRDefault="00CE6741" w:rsidP="00CE6741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Default="00CE6741" w:rsidP="00CE6741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50%</w:t>
            </w:r>
          </w:p>
          <w:p w:rsidR="00CE6741" w:rsidRPr="00CE6741" w:rsidRDefault="00CE6741" w:rsidP="00CE6741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Default="00CE6741" w:rsidP="00CE6741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20%</w:t>
            </w:r>
          </w:p>
          <w:p w:rsidR="00CE6741" w:rsidRPr="00CE6741" w:rsidRDefault="00CE6741" w:rsidP="00CE6741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Pr="00CE6741" w:rsidRDefault="00CE6741" w:rsidP="00CE6741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Pr="00CE6741" w:rsidRDefault="00CE6741" w:rsidP="00CE6741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E6741" w:rsidRPr="00CE6741" w:rsidTr="006A5EC0">
        <w:trPr>
          <w:trHeight w:hRule="exact" w:val="55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Default="00CE6741" w:rsidP="00CE6741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Pr="00CE6741" w:rsidRDefault="006A5EC0" w:rsidP="006A5EC0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Punkty uzyskane w danej kategorii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Pr="00CE6741" w:rsidRDefault="00CE6741" w:rsidP="00CE6741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Default="00BC4A30" w:rsidP="00CE6741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</w:t>
            </w:r>
            <w:r w:rsidR="00CE674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Default="00BC4A30" w:rsidP="00CE6741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Default="00CE6741" w:rsidP="00CE6741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41" w:rsidRPr="006A5EC0" w:rsidRDefault="00BC4A30" w:rsidP="00CE6741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100</w:t>
            </w:r>
          </w:p>
        </w:tc>
      </w:tr>
    </w:tbl>
    <w:p w:rsidR="00B4293B" w:rsidRPr="00CE6741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CE6741" w:rsidRDefault="00B4293B">
      <w:pPr>
        <w:spacing w:before="16" w:after="0" w:line="280" w:lineRule="exact"/>
        <w:rPr>
          <w:sz w:val="28"/>
          <w:szCs w:val="28"/>
          <w:lang w:val="pl-PL"/>
        </w:rPr>
      </w:pPr>
    </w:p>
    <w:p w:rsidR="006A5EC0" w:rsidRPr="00A668FC" w:rsidRDefault="00186347" w:rsidP="006A5EC0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W wyniku przeprowadzonego postępowania ko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m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isja konkursowa powołana przez 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rorekt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ra UW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ds. badań prof. dr hab. </w:t>
      </w:r>
      <w:r w:rsidRPr="00A668FC">
        <w:rPr>
          <w:rFonts w:ascii="Times New Roman" w:eastAsia="Times New Roman" w:hAnsi="Times New Roman" w:cs="Times New Roman"/>
          <w:sz w:val="24"/>
          <w:szCs w:val="24"/>
          <w:lang w:val="pl-PL"/>
        </w:rPr>
        <w:t>Zyg</w:t>
      </w:r>
      <w:r w:rsidRPr="00A668FC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m</w:t>
      </w:r>
      <w:r w:rsidRPr="00A668FC">
        <w:rPr>
          <w:rFonts w:ascii="Times New Roman" w:eastAsia="Times New Roman" w:hAnsi="Times New Roman" w:cs="Times New Roman"/>
          <w:sz w:val="24"/>
          <w:szCs w:val="24"/>
          <w:lang w:val="pl-PL"/>
        </w:rPr>
        <w:t>un</w:t>
      </w:r>
      <w:r w:rsidRPr="00A668FC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t</w:t>
      </w:r>
      <w:r w:rsidR="00C256F1" w:rsidRPr="00A668F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proofErr w:type="spellStart"/>
      <w:r w:rsidR="00C256F1" w:rsidRPr="00A668FC">
        <w:rPr>
          <w:rFonts w:ascii="Times New Roman" w:eastAsia="Times New Roman" w:hAnsi="Times New Roman" w:cs="Times New Roman"/>
          <w:sz w:val="24"/>
          <w:szCs w:val="24"/>
          <w:lang w:val="pl-PL"/>
        </w:rPr>
        <w:t>Lalaka</w:t>
      </w:r>
      <w:proofErr w:type="spellEnd"/>
      <w:r w:rsidR="00C256F1" w:rsidRPr="00A668FC">
        <w:rPr>
          <w:rFonts w:ascii="Times New Roman" w:eastAsia="Times New Roman" w:hAnsi="Times New Roman" w:cs="Times New Roman"/>
          <w:sz w:val="24"/>
          <w:szCs w:val="24"/>
          <w:lang w:val="pl-PL"/>
        </w:rPr>
        <w:t>, w składzie:</w:t>
      </w:r>
    </w:p>
    <w:p w:rsidR="006A5EC0" w:rsidRPr="006A5EC0" w:rsidRDefault="006A5EC0" w:rsidP="006A5EC0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A5EC0">
        <w:rPr>
          <w:rFonts w:ascii="Times New Roman" w:eastAsia="Times New Roman" w:hAnsi="Times New Roman" w:cs="Times New Roman"/>
          <w:sz w:val="24"/>
          <w:szCs w:val="24"/>
          <w:lang w:val="pl-PL"/>
        </w:rPr>
        <w:t>1. prof. dr hab. Tadeusz Kaczorowski (koordynator projektu z Uniwersytetu Gdańskiego, przewodniczący komisji)</w:t>
      </w:r>
    </w:p>
    <w:p w:rsidR="006A5EC0" w:rsidRPr="006A5EC0" w:rsidRDefault="006A5EC0" w:rsidP="006A5EC0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A5EC0">
        <w:rPr>
          <w:rFonts w:ascii="Times New Roman" w:eastAsia="Times New Roman" w:hAnsi="Times New Roman" w:cs="Times New Roman"/>
          <w:sz w:val="24"/>
          <w:szCs w:val="24"/>
          <w:lang w:val="pl-PL"/>
        </w:rPr>
        <w:t>2. prof. dr hab. Łukasz Dziewit</w:t>
      </w:r>
    </w:p>
    <w:p w:rsidR="006A5EC0" w:rsidRDefault="006A5EC0" w:rsidP="006A5EC0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A5EC0">
        <w:rPr>
          <w:rFonts w:ascii="Times New Roman" w:eastAsia="Times New Roman" w:hAnsi="Times New Roman" w:cs="Times New Roman"/>
          <w:sz w:val="24"/>
          <w:szCs w:val="24"/>
          <w:lang w:val="pl-PL"/>
        </w:rPr>
        <w:t>3. prof. dr hab. Łukasz Drewniak</w:t>
      </w:r>
    </w:p>
    <w:p w:rsidR="006A5EC0" w:rsidRDefault="006A5EC0" w:rsidP="006A5EC0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4293B" w:rsidRPr="00FD7229" w:rsidRDefault="00186347" w:rsidP="006A5EC0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wybrała </w:t>
      </w:r>
      <w:r w:rsidR="00C256F1"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kandydata </w:t>
      </w:r>
      <w:r w:rsidR="00FD7229" w:rsidRPr="00434AE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Karola </w:t>
      </w:r>
      <w:proofErr w:type="spellStart"/>
      <w:r w:rsidR="00FD7229" w:rsidRPr="00434AE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Ciuchcińskiego</w:t>
      </w:r>
      <w:proofErr w:type="spellEnd"/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B4293B" w:rsidRPr="00FD7229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FD7229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FD7229" w:rsidRDefault="00B4293B">
      <w:pPr>
        <w:spacing w:before="19" w:after="0" w:line="240" w:lineRule="exact"/>
        <w:rPr>
          <w:sz w:val="24"/>
          <w:szCs w:val="24"/>
          <w:lang w:val="pl-PL"/>
        </w:rPr>
      </w:pPr>
    </w:p>
    <w:p w:rsidR="00B4293B" w:rsidRPr="00FD7229" w:rsidRDefault="00C256F1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Warszawa, </w:t>
      </w:r>
      <w:r w:rsidR="000915F9">
        <w:rPr>
          <w:rFonts w:ascii="Times New Roman" w:eastAsia="Times New Roman" w:hAnsi="Times New Roman" w:cs="Times New Roman"/>
          <w:sz w:val="24"/>
          <w:szCs w:val="24"/>
          <w:lang w:val="pl-PL"/>
        </w:rPr>
        <w:t>28</w:t>
      </w:r>
      <w:bookmarkStart w:id="0" w:name="_GoBack"/>
      <w:bookmarkEnd w:id="0"/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6A5EC0">
        <w:rPr>
          <w:rFonts w:ascii="Times New Roman" w:eastAsia="Times New Roman" w:hAnsi="Times New Roman" w:cs="Times New Roman"/>
          <w:sz w:val="24"/>
          <w:szCs w:val="24"/>
          <w:lang w:val="pl-PL"/>
        </w:rPr>
        <w:t>09</w:t>
      </w:r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.202</w:t>
      </w:r>
      <w:r w:rsidR="006A5EC0">
        <w:rPr>
          <w:rFonts w:ascii="Times New Roman" w:eastAsia="Times New Roman" w:hAnsi="Times New Roman" w:cs="Times New Roman"/>
          <w:sz w:val="24"/>
          <w:szCs w:val="24"/>
          <w:lang w:val="pl-PL"/>
        </w:rPr>
        <w:t>2</w:t>
      </w:r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sectPr w:rsidR="00B4293B" w:rsidRPr="00FD7229">
      <w:type w:val="continuous"/>
      <w:pgSz w:w="1192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3B"/>
    <w:rsid w:val="000915F9"/>
    <w:rsid w:val="00186347"/>
    <w:rsid w:val="002727FC"/>
    <w:rsid w:val="00434AEA"/>
    <w:rsid w:val="006576DC"/>
    <w:rsid w:val="006A5EC0"/>
    <w:rsid w:val="007260AC"/>
    <w:rsid w:val="007505D4"/>
    <w:rsid w:val="008666E9"/>
    <w:rsid w:val="009A0A76"/>
    <w:rsid w:val="00A332AD"/>
    <w:rsid w:val="00A668FC"/>
    <w:rsid w:val="00A83835"/>
    <w:rsid w:val="00B4293B"/>
    <w:rsid w:val="00BC4A30"/>
    <w:rsid w:val="00C256F1"/>
    <w:rsid w:val="00CE6741"/>
    <w:rsid w:val="00D718B1"/>
    <w:rsid w:val="00DD2873"/>
    <w:rsid w:val="00E40E71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E83C"/>
  <w15:docId w15:val="{BF68829B-2C31-4F12-BBFA-2BE36A71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LISTA RANKINGOWA KANDYDATÓW Z POSTĘPOWANIA W KONKURSIE O PRZYZNANIE STYPENDIUM NAUKOWEGO DLA DOKTORANTA.docx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LISTA RANKINGOWA KANDYDATÓW Z POSTĘPOWANIA W KONKURSIE O PRZYZNANIE STYPENDIUM NAUKOWEGO DLA DOKTORANTA.docx</dc:title>
  <dc:creator>Anna Maria Ciemerych</dc:creator>
  <cp:lastModifiedBy>Lukasz Dziewit</cp:lastModifiedBy>
  <cp:revision>18</cp:revision>
  <dcterms:created xsi:type="dcterms:W3CDTF">2021-12-22T12:50:00Z</dcterms:created>
  <dcterms:modified xsi:type="dcterms:W3CDTF">2022-09-27T13:52:00Z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2021-12-22T00:00:00Z</vt:filetime>
  </property>
</Properties>
</file>