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B0" w:rsidRDefault="005D64B0" w:rsidP="00C134D8">
      <w:pPr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Warszawa, dnia </w:t>
      </w:r>
      <w:r w:rsidR="00AE1E26">
        <w:rPr>
          <w:b/>
          <w:sz w:val="24"/>
          <w:szCs w:val="24"/>
        </w:rPr>
        <w:t>18</w:t>
      </w:r>
      <w:r w:rsidR="003027A3">
        <w:rPr>
          <w:b/>
          <w:sz w:val="24"/>
          <w:szCs w:val="24"/>
        </w:rPr>
        <w:t xml:space="preserve"> </w:t>
      </w:r>
      <w:r w:rsidR="00AE1E26">
        <w:rPr>
          <w:b/>
          <w:sz w:val="24"/>
          <w:szCs w:val="24"/>
        </w:rPr>
        <w:t xml:space="preserve">września </w:t>
      </w:r>
      <w:r w:rsidR="003027A3">
        <w:rPr>
          <w:b/>
          <w:sz w:val="24"/>
          <w:szCs w:val="24"/>
        </w:rPr>
        <w:t>201</w:t>
      </w:r>
      <w:r w:rsidR="007E72C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r.</w:t>
      </w:r>
    </w:p>
    <w:p w:rsidR="005D64B0" w:rsidRPr="00B439C4" w:rsidRDefault="005D64B0" w:rsidP="00C134D8">
      <w:pPr>
        <w:ind w:left="4956"/>
        <w:jc w:val="center"/>
        <w:rPr>
          <w:b/>
          <w:sz w:val="16"/>
          <w:szCs w:val="16"/>
        </w:rPr>
      </w:pPr>
    </w:p>
    <w:p w:rsidR="005D64B0" w:rsidRDefault="005D64B0" w:rsidP="00CA2CA3">
      <w:pPr>
        <w:jc w:val="center"/>
        <w:rPr>
          <w:b/>
          <w:sz w:val="24"/>
          <w:szCs w:val="24"/>
        </w:rPr>
      </w:pPr>
      <w:r w:rsidRPr="00CA2CA3">
        <w:rPr>
          <w:b/>
          <w:sz w:val="24"/>
          <w:szCs w:val="24"/>
        </w:rPr>
        <w:t>Harmonogram postępowania habilitacyjnego dr</w:t>
      </w:r>
      <w:r w:rsidR="00AB4B4B">
        <w:rPr>
          <w:b/>
          <w:sz w:val="24"/>
          <w:szCs w:val="24"/>
        </w:rPr>
        <w:t>.</w:t>
      </w:r>
      <w:r w:rsidR="007E72C1">
        <w:rPr>
          <w:b/>
          <w:sz w:val="24"/>
          <w:szCs w:val="24"/>
        </w:rPr>
        <w:t xml:space="preserve"> </w:t>
      </w:r>
      <w:r w:rsidR="00AE1E26">
        <w:rPr>
          <w:b/>
          <w:sz w:val="24"/>
          <w:szCs w:val="24"/>
        </w:rPr>
        <w:t>Pawła Pawlikowskiego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7365"/>
      </w:tblGrid>
      <w:tr w:rsidR="005D64B0" w:rsidRPr="00C134D8" w:rsidTr="00FC1542">
        <w:tc>
          <w:tcPr>
            <w:tcW w:w="534" w:type="dxa"/>
          </w:tcPr>
          <w:p w:rsidR="005D64B0" w:rsidRPr="00C134D8" w:rsidRDefault="005D64B0" w:rsidP="005A4DC4">
            <w:pPr>
              <w:spacing w:after="0" w:line="240" w:lineRule="auto"/>
              <w:rPr>
                <w:b/>
              </w:rPr>
            </w:pPr>
            <w:r w:rsidRPr="00C134D8">
              <w:rPr>
                <w:b/>
              </w:rPr>
              <w:t>Lp.</w:t>
            </w:r>
          </w:p>
        </w:tc>
        <w:tc>
          <w:tcPr>
            <w:tcW w:w="1559" w:type="dxa"/>
          </w:tcPr>
          <w:p w:rsidR="005D64B0" w:rsidRPr="00C134D8" w:rsidRDefault="005D64B0" w:rsidP="005A4DC4">
            <w:pPr>
              <w:spacing w:after="0" w:line="240" w:lineRule="auto"/>
              <w:rPr>
                <w:b/>
              </w:rPr>
            </w:pPr>
            <w:r w:rsidRPr="00C134D8">
              <w:rPr>
                <w:b/>
              </w:rPr>
              <w:t>Data</w:t>
            </w:r>
          </w:p>
        </w:tc>
        <w:tc>
          <w:tcPr>
            <w:tcW w:w="7365" w:type="dxa"/>
          </w:tcPr>
          <w:p w:rsidR="005D64B0" w:rsidRPr="00C134D8" w:rsidRDefault="005D64B0" w:rsidP="005A4DC4">
            <w:pPr>
              <w:spacing w:after="0" w:line="240" w:lineRule="auto"/>
              <w:rPr>
                <w:b/>
              </w:rPr>
            </w:pPr>
            <w:r w:rsidRPr="00C134D8">
              <w:rPr>
                <w:b/>
              </w:rPr>
              <w:t>Harmonogram</w:t>
            </w:r>
          </w:p>
        </w:tc>
      </w:tr>
      <w:tr w:rsidR="005D64B0" w:rsidRPr="005A4DC4" w:rsidTr="00FC1542">
        <w:tc>
          <w:tcPr>
            <w:tcW w:w="534" w:type="dxa"/>
          </w:tcPr>
          <w:p w:rsidR="005D64B0" w:rsidRPr="005A4DC4" w:rsidRDefault="005D64B0" w:rsidP="005A4DC4">
            <w:pPr>
              <w:spacing w:after="0" w:line="240" w:lineRule="auto"/>
            </w:pPr>
            <w:r>
              <w:t>1.</w:t>
            </w:r>
          </w:p>
        </w:tc>
        <w:tc>
          <w:tcPr>
            <w:tcW w:w="1559" w:type="dxa"/>
          </w:tcPr>
          <w:p w:rsidR="005D64B0" w:rsidRDefault="0065749C" w:rsidP="0065749C">
            <w:pPr>
              <w:spacing w:after="0" w:line="240" w:lineRule="auto"/>
            </w:pPr>
            <w:r>
              <w:t>28</w:t>
            </w:r>
            <w:r w:rsidR="00C511F2">
              <w:t>.0</w:t>
            </w:r>
            <w:r>
              <w:t>4</w:t>
            </w:r>
            <w:r w:rsidR="00C511F2">
              <w:t>.2019</w:t>
            </w:r>
          </w:p>
        </w:tc>
        <w:tc>
          <w:tcPr>
            <w:tcW w:w="7365" w:type="dxa"/>
          </w:tcPr>
          <w:p w:rsidR="005D64B0" w:rsidRPr="005A4DC4" w:rsidRDefault="005D64B0" w:rsidP="0065749C">
            <w:pPr>
              <w:spacing w:after="0"/>
            </w:pPr>
            <w:r>
              <w:t>Wniosek dr</w:t>
            </w:r>
            <w:r w:rsidR="00D4519C">
              <w:t>.</w:t>
            </w:r>
            <w:r>
              <w:t xml:space="preserve"> </w:t>
            </w:r>
            <w:r w:rsidR="0065749C">
              <w:t>Pawła Pawlikowskiego</w:t>
            </w:r>
            <w:r w:rsidR="007E72C1">
              <w:t xml:space="preserve"> </w:t>
            </w:r>
            <w:r>
              <w:t xml:space="preserve">o przeprowadzenie postępowania habilitacyjnego w dziedzinie </w:t>
            </w:r>
            <w:r w:rsidR="000203CC" w:rsidRPr="003F26F2">
              <w:t xml:space="preserve">nauk </w:t>
            </w:r>
            <w:r w:rsidR="000203CC">
              <w:t xml:space="preserve">ścisłych i przyrodniczych w </w:t>
            </w:r>
            <w:r w:rsidR="000203CC" w:rsidRPr="003F26F2">
              <w:t xml:space="preserve">dyscyplinie </w:t>
            </w:r>
            <w:r w:rsidR="000203CC">
              <w:t>nauki biologiczne</w:t>
            </w:r>
            <w:r>
              <w:t xml:space="preserve">. Wskazanie Wydziału Biologii Uniwersytetu </w:t>
            </w:r>
            <w:r w:rsidR="009F1407">
              <w:t>Warszawskiego, jako</w:t>
            </w:r>
            <w:r>
              <w:t xml:space="preserve"> jednostki organizacyjnej do przeprowadzenia postępowania habilitacyjnego. </w:t>
            </w:r>
          </w:p>
        </w:tc>
      </w:tr>
      <w:tr w:rsidR="005D64B0" w:rsidRPr="005A4DC4" w:rsidTr="00FC1542">
        <w:tc>
          <w:tcPr>
            <w:tcW w:w="534" w:type="dxa"/>
          </w:tcPr>
          <w:p w:rsidR="005D64B0" w:rsidRPr="005A4DC4" w:rsidRDefault="00F11BCF" w:rsidP="005A4DC4">
            <w:pPr>
              <w:spacing w:after="0" w:line="240" w:lineRule="auto"/>
            </w:pPr>
            <w:r>
              <w:t>2</w:t>
            </w:r>
            <w:r w:rsidR="005D64B0" w:rsidRPr="005A4DC4">
              <w:t>.</w:t>
            </w:r>
          </w:p>
        </w:tc>
        <w:tc>
          <w:tcPr>
            <w:tcW w:w="1559" w:type="dxa"/>
          </w:tcPr>
          <w:p w:rsidR="005D64B0" w:rsidRPr="005A4DC4" w:rsidRDefault="0065749C" w:rsidP="0065749C">
            <w:pPr>
              <w:spacing w:after="0" w:line="240" w:lineRule="auto"/>
            </w:pPr>
            <w:r>
              <w:t>30</w:t>
            </w:r>
            <w:r w:rsidR="005D64B0">
              <w:t>.0</w:t>
            </w:r>
            <w:r>
              <w:t>4</w:t>
            </w:r>
            <w:r w:rsidR="005D64B0">
              <w:t>.201</w:t>
            </w:r>
            <w:r w:rsidR="00C511F2">
              <w:t>9</w:t>
            </w:r>
          </w:p>
        </w:tc>
        <w:tc>
          <w:tcPr>
            <w:tcW w:w="7365" w:type="dxa"/>
          </w:tcPr>
          <w:p w:rsidR="005D64B0" w:rsidRPr="006652C4" w:rsidRDefault="005D64B0" w:rsidP="00C511F2">
            <w:pPr>
              <w:spacing w:after="0"/>
            </w:pPr>
            <w:r>
              <w:t>Wszczęcie postę</w:t>
            </w:r>
            <w:r w:rsidRPr="006652C4">
              <w:t xml:space="preserve">powania habilitacyjnego </w:t>
            </w:r>
            <w:r w:rsidR="003027A3">
              <w:t>dr</w:t>
            </w:r>
            <w:r w:rsidR="00D4519C">
              <w:t>.</w:t>
            </w:r>
            <w:r w:rsidR="00C511F2">
              <w:t xml:space="preserve"> </w:t>
            </w:r>
            <w:r w:rsidR="0065749C">
              <w:t xml:space="preserve">Pawła Pawlikowskiego </w:t>
            </w:r>
            <w:r>
              <w:t>przez Centralną Komisję do Spraw Stopni i Tytułó</w:t>
            </w:r>
            <w:r w:rsidRPr="006652C4">
              <w:t>w</w:t>
            </w:r>
          </w:p>
        </w:tc>
      </w:tr>
      <w:tr w:rsidR="005D64B0" w:rsidRPr="005A4DC4" w:rsidTr="00FC1542">
        <w:tc>
          <w:tcPr>
            <w:tcW w:w="534" w:type="dxa"/>
          </w:tcPr>
          <w:p w:rsidR="005D64B0" w:rsidRPr="005A4DC4" w:rsidRDefault="00F11BCF" w:rsidP="005A4DC4">
            <w:pPr>
              <w:spacing w:after="0" w:line="240" w:lineRule="auto"/>
            </w:pPr>
            <w:r>
              <w:t>3</w:t>
            </w:r>
            <w:r w:rsidR="005D64B0" w:rsidRPr="005A4DC4">
              <w:t>.</w:t>
            </w:r>
          </w:p>
        </w:tc>
        <w:tc>
          <w:tcPr>
            <w:tcW w:w="1559" w:type="dxa"/>
          </w:tcPr>
          <w:p w:rsidR="005D64B0" w:rsidRPr="005A4DC4" w:rsidRDefault="0065749C" w:rsidP="0065749C">
            <w:pPr>
              <w:spacing w:after="0" w:line="240" w:lineRule="auto"/>
            </w:pPr>
            <w:r>
              <w:t>24</w:t>
            </w:r>
            <w:r w:rsidR="00A34850">
              <w:t>.0</w:t>
            </w:r>
            <w:r>
              <w:t>6</w:t>
            </w:r>
            <w:r w:rsidR="005D64B0">
              <w:t>.201</w:t>
            </w:r>
            <w:r w:rsidR="00A34850">
              <w:t>9</w:t>
            </w:r>
          </w:p>
        </w:tc>
        <w:tc>
          <w:tcPr>
            <w:tcW w:w="7365" w:type="dxa"/>
          </w:tcPr>
          <w:p w:rsidR="005D64B0" w:rsidRDefault="005D64B0" w:rsidP="006652C4">
            <w:pPr>
              <w:spacing w:after="0"/>
            </w:pPr>
            <w:r>
              <w:t>Uchwała Rady Wydziału Biologii Uniwersytetu Warszawskiego wyznaczająca trzech członków Komisji Habilitacyjnej:</w:t>
            </w:r>
          </w:p>
          <w:p w:rsidR="005D64B0" w:rsidRPr="005A4DC4" w:rsidRDefault="004D0819" w:rsidP="00A34850">
            <w:pPr>
              <w:numPr>
                <w:ilvl w:val="0"/>
                <w:numId w:val="3"/>
              </w:numPr>
              <w:spacing w:after="0"/>
            </w:pPr>
            <w:r>
              <w:t>p</w:t>
            </w:r>
            <w:r w:rsidRPr="004D0819">
              <w:t>rof. dr hab.</w:t>
            </w:r>
            <w:r w:rsidR="00B12180">
              <w:t xml:space="preserve"> Danuta</w:t>
            </w:r>
            <w:r w:rsidRPr="004D0819">
              <w:t xml:space="preserve"> </w:t>
            </w:r>
            <w:r w:rsidR="00B12180">
              <w:t xml:space="preserve">Maria Antosiewicz </w:t>
            </w:r>
            <w:r w:rsidR="00C532E4" w:rsidRPr="004D0819">
              <w:t xml:space="preserve"> </w:t>
            </w:r>
            <w:r w:rsidR="00C532E4">
              <w:t xml:space="preserve">– </w:t>
            </w:r>
            <w:r w:rsidR="005D64B0">
              <w:t>Recenzent</w:t>
            </w:r>
          </w:p>
          <w:p w:rsidR="005D64B0" w:rsidRPr="005A4DC4" w:rsidRDefault="00A34850" w:rsidP="006652C4">
            <w:pPr>
              <w:pStyle w:val="Akapitzlist1"/>
              <w:numPr>
                <w:ilvl w:val="0"/>
                <w:numId w:val="3"/>
              </w:numPr>
              <w:spacing w:after="0"/>
            </w:pPr>
            <w:r>
              <w:t xml:space="preserve">dr hab. </w:t>
            </w:r>
            <w:r w:rsidR="00B12180">
              <w:t>Paweł Kapusta</w:t>
            </w:r>
            <w:r w:rsidR="004D0819" w:rsidRPr="004D0819">
              <w:t xml:space="preserve"> </w:t>
            </w:r>
            <w:r w:rsidR="005D64B0" w:rsidRPr="005A4DC4">
              <w:t>– Człon</w:t>
            </w:r>
            <w:r w:rsidR="005D64B0">
              <w:t>ek</w:t>
            </w:r>
            <w:r w:rsidR="005D64B0" w:rsidRPr="005A4DC4">
              <w:t xml:space="preserve"> Komisji</w:t>
            </w:r>
          </w:p>
          <w:p w:rsidR="005D64B0" w:rsidRPr="005A4DC4" w:rsidRDefault="004D0819" w:rsidP="00B12180">
            <w:pPr>
              <w:pStyle w:val="Akapitzlist1"/>
              <w:numPr>
                <w:ilvl w:val="0"/>
                <w:numId w:val="3"/>
              </w:numPr>
              <w:spacing w:after="0"/>
            </w:pPr>
            <w:r w:rsidRPr="004D0819">
              <w:t xml:space="preserve">dr hab. </w:t>
            </w:r>
            <w:r w:rsidR="00B12180">
              <w:t>Maksymilian Zienkiewicz</w:t>
            </w:r>
            <w:r w:rsidRPr="004D0819">
              <w:t xml:space="preserve"> </w:t>
            </w:r>
            <w:r w:rsidR="005D64B0">
              <w:t>– Sekretarz</w:t>
            </w:r>
            <w:r w:rsidR="005D64B0" w:rsidRPr="005A4DC4">
              <w:t xml:space="preserve"> Komisji</w:t>
            </w:r>
          </w:p>
        </w:tc>
      </w:tr>
      <w:tr w:rsidR="005D64B0" w:rsidRPr="005A4DC4" w:rsidTr="00FC1542">
        <w:tc>
          <w:tcPr>
            <w:tcW w:w="534" w:type="dxa"/>
          </w:tcPr>
          <w:p w:rsidR="005D64B0" w:rsidRPr="005A4DC4" w:rsidRDefault="00F11BCF" w:rsidP="005A4DC4">
            <w:pPr>
              <w:spacing w:after="0" w:line="240" w:lineRule="auto"/>
            </w:pPr>
            <w:r>
              <w:t>4</w:t>
            </w:r>
            <w:r w:rsidR="005D64B0" w:rsidRPr="005A4DC4">
              <w:t>.</w:t>
            </w:r>
          </w:p>
        </w:tc>
        <w:tc>
          <w:tcPr>
            <w:tcW w:w="1559" w:type="dxa"/>
          </w:tcPr>
          <w:p w:rsidR="005D64B0" w:rsidRPr="005A4DC4" w:rsidRDefault="00B12180" w:rsidP="00B12180">
            <w:pPr>
              <w:spacing w:after="0" w:line="240" w:lineRule="auto"/>
            </w:pPr>
            <w:r>
              <w:t>2</w:t>
            </w:r>
            <w:r w:rsidR="005D64B0">
              <w:t>.0</w:t>
            </w:r>
            <w:r>
              <w:t>9</w:t>
            </w:r>
            <w:r w:rsidR="005D64B0">
              <w:t>.201</w:t>
            </w:r>
            <w:r w:rsidR="00C532E4">
              <w:t>9</w:t>
            </w:r>
          </w:p>
        </w:tc>
        <w:tc>
          <w:tcPr>
            <w:tcW w:w="7365" w:type="dxa"/>
          </w:tcPr>
          <w:p w:rsidR="005D64B0" w:rsidRPr="005A4DC4" w:rsidRDefault="005D64B0" w:rsidP="005A4DC4">
            <w:pPr>
              <w:spacing w:after="0"/>
            </w:pPr>
            <w:r w:rsidRPr="005A4DC4">
              <w:t xml:space="preserve">Powołanie przez </w:t>
            </w:r>
            <w:r>
              <w:t>Centralną Komisję do Spraw Stopni i Tytułó</w:t>
            </w:r>
            <w:r w:rsidRPr="006652C4">
              <w:t>w</w:t>
            </w:r>
            <w:r w:rsidRPr="005A4DC4">
              <w:t xml:space="preserve"> </w:t>
            </w:r>
            <w:r w:rsidR="00D4519C">
              <w:t>k</w:t>
            </w:r>
            <w:r w:rsidRPr="005A4DC4">
              <w:t xml:space="preserve">omisji </w:t>
            </w:r>
            <w:r w:rsidR="00D4519C">
              <w:t>h</w:t>
            </w:r>
            <w:r w:rsidRPr="005A4DC4">
              <w:t>abilitacyjnej w składzie:</w:t>
            </w:r>
          </w:p>
          <w:p w:rsidR="005D64B0" w:rsidRPr="005A4DC4" w:rsidRDefault="00735F2D" w:rsidP="00735F2D">
            <w:pPr>
              <w:pStyle w:val="Akapitzlist1"/>
              <w:numPr>
                <w:ilvl w:val="0"/>
                <w:numId w:val="2"/>
              </w:numPr>
              <w:spacing w:after="0"/>
              <w:jc w:val="both"/>
            </w:pPr>
            <w:r w:rsidRPr="00735F2D">
              <w:t xml:space="preserve">prof. dr hab. </w:t>
            </w:r>
            <w:r w:rsidR="00B12180">
              <w:t>Józef Szmeja</w:t>
            </w:r>
            <w:r w:rsidRPr="00735F2D">
              <w:t xml:space="preserve"> </w:t>
            </w:r>
            <w:r w:rsidR="00B12180">
              <w:t>(Uniwersytet Gdański) -</w:t>
            </w:r>
            <w:r w:rsidR="00B12180" w:rsidRPr="005A4DC4">
              <w:t xml:space="preserve"> Przewodnicząc</w:t>
            </w:r>
            <w:r w:rsidR="00B12180">
              <w:t>y</w:t>
            </w:r>
            <w:r w:rsidR="00B12180" w:rsidRPr="005A4DC4">
              <w:t xml:space="preserve"> Komisji</w:t>
            </w:r>
          </w:p>
          <w:p w:rsidR="005D64B0" w:rsidRPr="005A4DC4" w:rsidRDefault="005D64B0" w:rsidP="005A4DC4">
            <w:pPr>
              <w:pStyle w:val="Akapitzlist1"/>
              <w:numPr>
                <w:ilvl w:val="0"/>
                <w:numId w:val="2"/>
              </w:numPr>
              <w:spacing w:after="0"/>
              <w:jc w:val="both"/>
            </w:pPr>
            <w:r w:rsidRPr="005A4DC4">
              <w:t xml:space="preserve">dr hab. </w:t>
            </w:r>
            <w:r w:rsidR="00B12180">
              <w:t>Maksymilian Zienkiewicz</w:t>
            </w:r>
            <w:r w:rsidRPr="005A4DC4">
              <w:t xml:space="preserve"> (Uniwersytet Warszawski) </w:t>
            </w:r>
            <w:r>
              <w:t>–</w:t>
            </w:r>
            <w:r w:rsidRPr="005A4DC4">
              <w:t xml:space="preserve"> Sekretarz Komisji</w:t>
            </w:r>
            <w:r>
              <w:t>,</w:t>
            </w:r>
          </w:p>
          <w:p w:rsidR="005D64B0" w:rsidRPr="005A4DC4" w:rsidRDefault="00735F2D" w:rsidP="00735F2D">
            <w:pPr>
              <w:pStyle w:val="Akapitzlist1"/>
              <w:numPr>
                <w:ilvl w:val="0"/>
                <w:numId w:val="2"/>
              </w:numPr>
              <w:spacing w:after="0"/>
              <w:jc w:val="both"/>
            </w:pPr>
            <w:r w:rsidRPr="00735F2D">
              <w:t xml:space="preserve">dr hab. </w:t>
            </w:r>
            <w:r w:rsidR="00B12180">
              <w:t>Dominik Kopeć</w:t>
            </w:r>
            <w:r w:rsidRPr="00735F2D">
              <w:t xml:space="preserve"> (</w:t>
            </w:r>
            <w:r w:rsidR="00B12180">
              <w:t>Uniwersytet Łódzki</w:t>
            </w:r>
            <w:r w:rsidRPr="00735F2D">
              <w:t>)</w:t>
            </w:r>
            <w:r w:rsidR="005D64B0" w:rsidRPr="005A4DC4">
              <w:t xml:space="preserve"> </w:t>
            </w:r>
            <w:r w:rsidR="005D64B0">
              <w:t>–</w:t>
            </w:r>
            <w:r w:rsidR="00F11BCF">
              <w:t xml:space="preserve"> </w:t>
            </w:r>
            <w:r w:rsidR="005D64B0" w:rsidRPr="005A4DC4">
              <w:t>Recenzent</w:t>
            </w:r>
            <w:r w:rsidR="005D64B0">
              <w:t>,</w:t>
            </w:r>
          </w:p>
          <w:p w:rsidR="005D64B0" w:rsidRPr="005A4DC4" w:rsidRDefault="00735F2D" w:rsidP="00735F2D">
            <w:pPr>
              <w:pStyle w:val="Akapitzlist1"/>
              <w:numPr>
                <w:ilvl w:val="0"/>
                <w:numId w:val="2"/>
              </w:numPr>
              <w:spacing w:after="0"/>
              <w:jc w:val="both"/>
            </w:pPr>
            <w:r w:rsidRPr="00735F2D">
              <w:t xml:space="preserve">dr hab. </w:t>
            </w:r>
            <w:r w:rsidR="00B12180">
              <w:t>Piotr Sugier</w:t>
            </w:r>
            <w:r w:rsidRPr="00735F2D">
              <w:t xml:space="preserve"> (Uniwersytet </w:t>
            </w:r>
            <w:r w:rsidR="00B12180">
              <w:t>Marii Curie- Skłodowskiej w Lublinie</w:t>
            </w:r>
            <w:r w:rsidRPr="00735F2D">
              <w:t>)</w:t>
            </w:r>
            <w:r w:rsidR="005D64B0">
              <w:t xml:space="preserve"> –</w:t>
            </w:r>
            <w:r w:rsidR="005D64B0" w:rsidRPr="005A4DC4">
              <w:t xml:space="preserve"> Recenzent</w:t>
            </w:r>
            <w:r w:rsidR="005D64B0">
              <w:t>,</w:t>
            </w:r>
            <w:r w:rsidR="005D64B0" w:rsidRPr="005A4DC4">
              <w:t xml:space="preserve"> </w:t>
            </w:r>
          </w:p>
          <w:p w:rsidR="005D64B0" w:rsidRPr="005A4DC4" w:rsidRDefault="005E40E8" w:rsidP="005E40E8">
            <w:pPr>
              <w:pStyle w:val="Akapitzlist1"/>
              <w:numPr>
                <w:ilvl w:val="0"/>
                <w:numId w:val="2"/>
              </w:numPr>
              <w:spacing w:after="0"/>
            </w:pPr>
            <w:r w:rsidRPr="005E40E8">
              <w:t xml:space="preserve">dr hab. </w:t>
            </w:r>
            <w:r w:rsidR="00B12180">
              <w:t>Paweł Kapusta</w:t>
            </w:r>
            <w:r w:rsidRPr="005E40E8">
              <w:t xml:space="preserve"> (</w:t>
            </w:r>
            <w:r w:rsidR="00B12180">
              <w:t xml:space="preserve">Instytut Botaniki im. </w:t>
            </w:r>
            <w:r w:rsidR="00090E90">
              <w:t>Władysława</w:t>
            </w:r>
            <w:r w:rsidR="00B12180">
              <w:t xml:space="preserve"> Szafera PAN</w:t>
            </w:r>
            <w:r w:rsidRPr="005E40E8">
              <w:t xml:space="preserve"> w Krakowie)</w:t>
            </w:r>
            <w:r w:rsidR="005D64B0" w:rsidRPr="005A4DC4">
              <w:t xml:space="preserve"> </w:t>
            </w:r>
            <w:r w:rsidR="005D64B0">
              <w:t>–</w:t>
            </w:r>
            <w:r w:rsidR="005D64B0" w:rsidRPr="005A4DC4">
              <w:t xml:space="preserve"> Recenzent</w:t>
            </w:r>
            <w:r w:rsidR="005D64B0">
              <w:t>,</w:t>
            </w:r>
            <w:r w:rsidR="005D64B0" w:rsidRPr="005A4DC4">
              <w:t xml:space="preserve"> </w:t>
            </w:r>
          </w:p>
          <w:p w:rsidR="005D64B0" w:rsidRPr="005A4DC4" w:rsidRDefault="005E40E8" w:rsidP="005E40E8">
            <w:pPr>
              <w:pStyle w:val="Akapitzlist1"/>
              <w:numPr>
                <w:ilvl w:val="0"/>
                <w:numId w:val="2"/>
              </w:numPr>
              <w:spacing w:after="0"/>
            </w:pPr>
            <w:r w:rsidRPr="005E40E8">
              <w:t xml:space="preserve">prof. dr hab. </w:t>
            </w:r>
            <w:r w:rsidR="00B12180">
              <w:t>Emilia Brzosko</w:t>
            </w:r>
            <w:r w:rsidRPr="005E40E8">
              <w:t xml:space="preserve"> (Uniwersytet w </w:t>
            </w:r>
            <w:r w:rsidR="00B12180">
              <w:t>Biał</w:t>
            </w:r>
            <w:r w:rsidR="009F1407">
              <w:t>ymstoku</w:t>
            </w:r>
            <w:r w:rsidRPr="005E40E8">
              <w:t>)</w:t>
            </w:r>
            <w:r w:rsidR="005D64B0" w:rsidRPr="005A4DC4">
              <w:t xml:space="preserve"> </w:t>
            </w:r>
            <w:r w:rsidR="005D64B0">
              <w:t>–</w:t>
            </w:r>
            <w:r w:rsidR="005D64B0" w:rsidRPr="005A4DC4">
              <w:t xml:space="preserve">  Członek Komisji</w:t>
            </w:r>
            <w:r w:rsidR="005D64B0">
              <w:t>,</w:t>
            </w:r>
          </w:p>
          <w:p w:rsidR="005D64B0" w:rsidRPr="005A4DC4" w:rsidRDefault="009F1407" w:rsidP="005E40E8">
            <w:pPr>
              <w:pStyle w:val="Akapitzlist1"/>
              <w:numPr>
                <w:ilvl w:val="0"/>
                <w:numId w:val="2"/>
              </w:numPr>
              <w:spacing w:after="0"/>
            </w:pPr>
            <w:r>
              <w:t>prof. dr hab. Danuta Maria Antosiewicz</w:t>
            </w:r>
            <w:r w:rsidR="005E40E8">
              <w:t xml:space="preserve"> </w:t>
            </w:r>
            <w:r w:rsidR="005D64B0" w:rsidRPr="005A4DC4">
              <w:t xml:space="preserve">(Uniwersytet Warszawski) </w:t>
            </w:r>
            <w:r w:rsidR="005D64B0">
              <w:t>–</w:t>
            </w:r>
            <w:r w:rsidR="005D64B0" w:rsidRPr="005A4DC4">
              <w:t xml:space="preserve"> Członek Komisji</w:t>
            </w:r>
            <w:r w:rsidR="005D64B0">
              <w:t>.</w:t>
            </w:r>
          </w:p>
        </w:tc>
      </w:tr>
      <w:tr w:rsidR="00134AE7" w:rsidRPr="005A4DC4" w:rsidTr="00FC1542">
        <w:tc>
          <w:tcPr>
            <w:tcW w:w="534" w:type="dxa"/>
          </w:tcPr>
          <w:p w:rsidR="00134AE7" w:rsidRDefault="00134AE7" w:rsidP="00090663">
            <w:pPr>
              <w:spacing w:after="0" w:line="240" w:lineRule="auto"/>
            </w:pPr>
            <w:r>
              <w:t>5.</w:t>
            </w:r>
          </w:p>
        </w:tc>
        <w:tc>
          <w:tcPr>
            <w:tcW w:w="1559" w:type="dxa"/>
          </w:tcPr>
          <w:p w:rsidR="00134AE7" w:rsidRPr="005A4DC4" w:rsidRDefault="00134AE7" w:rsidP="00090663">
            <w:pPr>
              <w:spacing w:after="0" w:line="240" w:lineRule="auto"/>
            </w:pPr>
            <w:r>
              <w:t>6.09.2019</w:t>
            </w:r>
          </w:p>
        </w:tc>
        <w:tc>
          <w:tcPr>
            <w:tcW w:w="7365" w:type="dxa"/>
          </w:tcPr>
          <w:p w:rsidR="00134AE7" w:rsidRDefault="00134AE7" w:rsidP="00090663">
            <w:pPr>
              <w:spacing w:after="0"/>
            </w:pPr>
            <w:r>
              <w:t xml:space="preserve">Powiadomienie przez Dziekana Wydziału Biologii UW osób powołanych w skład </w:t>
            </w:r>
            <w:r w:rsidR="00D4519C">
              <w:t>k</w:t>
            </w:r>
            <w:r>
              <w:t>omisji</w:t>
            </w:r>
            <w:r w:rsidR="00D4519C">
              <w:t xml:space="preserve"> habilitacyjnej</w:t>
            </w:r>
            <w:r>
              <w:t xml:space="preserve">. </w:t>
            </w:r>
          </w:p>
        </w:tc>
      </w:tr>
      <w:tr w:rsidR="00134AE7" w:rsidRPr="005A4DC4" w:rsidTr="00FC1542">
        <w:tc>
          <w:tcPr>
            <w:tcW w:w="534" w:type="dxa"/>
          </w:tcPr>
          <w:p w:rsidR="00134AE7" w:rsidRDefault="00134AE7" w:rsidP="00090663">
            <w:pPr>
              <w:spacing w:after="0" w:line="240" w:lineRule="auto"/>
            </w:pPr>
            <w:r>
              <w:t xml:space="preserve">6. </w:t>
            </w:r>
          </w:p>
        </w:tc>
        <w:tc>
          <w:tcPr>
            <w:tcW w:w="1559" w:type="dxa"/>
          </w:tcPr>
          <w:p w:rsidR="00134AE7" w:rsidRDefault="00134AE7" w:rsidP="00090663">
            <w:pPr>
              <w:spacing w:after="0" w:line="240" w:lineRule="auto"/>
            </w:pPr>
            <w:r>
              <w:t>25.10.2019</w:t>
            </w:r>
          </w:p>
        </w:tc>
        <w:tc>
          <w:tcPr>
            <w:tcW w:w="7365" w:type="dxa"/>
          </w:tcPr>
          <w:p w:rsidR="00134AE7" w:rsidRDefault="00134AE7" w:rsidP="00090663">
            <w:pPr>
              <w:spacing w:after="0"/>
            </w:pPr>
            <w:r>
              <w:t>Data sporządzenia i dostarczenia ostatniej recenzji</w:t>
            </w:r>
            <w:r w:rsidR="00F97C7F">
              <w:t>.</w:t>
            </w:r>
          </w:p>
        </w:tc>
      </w:tr>
      <w:tr w:rsidR="00090663" w:rsidRPr="005A4DC4" w:rsidTr="00FC1542">
        <w:tc>
          <w:tcPr>
            <w:tcW w:w="534" w:type="dxa"/>
          </w:tcPr>
          <w:p w:rsidR="00090663" w:rsidRPr="005A4DC4" w:rsidRDefault="00F97C7F" w:rsidP="00090663">
            <w:pPr>
              <w:spacing w:after="0" w:line="240" w:lineRule="auto"/>
            </w:pPr>
            <w:r>
              <w:t>7</w:t>
            </w:r>
            <w:r w:rsidR="00090663" w:rsidRPr="005A4DC4">
              <w:t>.</w:t>
            </w:r>
          </w:p>
        </w:tc>
        <w:tc>
          <w:tcPr>
            <w:tcW w:w="1559" w:type="dxa"/>
          </w:tcPr>
          <w:p w:rsidR="00090663" w:rsidRPr="0017720B" w:rsidRDefault="00F97C7F" w:rsidP="00F97C7F">
            <w:pPr>
              <w:spacing w:after="0" w:line="240" w:lineRule="auto"/>
            </w:pPr>
            <w:r w:rsidRPr="0017720B">
              <w:t>4.11.2019</w:t>
            </w:r>
          </w:p>
        </w:tc>
        <w:tc>
          <w:tcPr>
            <w:tcW w:w="7365" w:type="dxa"/>
          </w:tcPr>
          <w:p w:rsidR="00090663" w:rsidRPr="005A4DC4" w:rsidRDefault="00F97C7F" w:rsidP="00090663">
            <w:pPr>
              <w:spacing w:after="0"/>
            </w:pPr>
            <w:r>
              <w:t xml:space="preserve">Posiedzenie </w:t>
            </w:r>
            <w:r w:rsidR="00D4519C">
              <w:t>k</w:t>
            </w:r>
            <w:r>
              <w:t xml:space="preserve">omisji habilitacyjnej w </w:t>
            </w:r>
            <w:r w:rsidR="00D4519C">
              <w:t xml:space="preserve">sprawie </w:t>
            </w:r>
            <w:r>
              <w:t xml:space="preserve">wniosku </w:t>
            </w:r>
            <w:r w:rsidR="00D4519C">
              <w:t xml:space="preserve">dr. Pawła Pawlikowskiego o nadanie </w:t>
            </w:r>
            <w:r w:rsidR="00B439C4">
              <w:t>stopnia doktora habilitowanego.</w:t>
            </w:r>
          </w:p>
        </w:tc>
      </w:tr>
      <w:tr w:rsidR="00B439C4" w:rsidRPr="005A4DC4" w:rsidTr="00FC1542">
        <w:tc>
          <w:tcPr>
            <w:tcW w:w="534" w:type="dxa"/>
          </w:tcPr>
          <w:p w:rsidR="00B439C4" w:rsidRDefault="00B439C4" w:rsidP="00090663">
            <w:pPr>
              <w:spacing w:after="0" w:line="240" w:lineRule="auto"/>
            </w:pPr>
          </w:p>
        </w:tc>
        <w:tc>
          <w:tcPr>
            <w:tcW w:w="1559" w:type="dxa"/>
          </w:tcPr>
          <w:p w:rsidR="00B439C4" w:rsidRPr="0017720B" w:rsidRDefault="00D453F7" w:rsidP="00090663">
            <w:pPr>
              <w:spacing w:after="0" w:line="240" w:lineRule="auto"/>
            </w:pPr>
            <w:r w:rsidRPr="0017720B">
              <w:t>20.11.2019 r.</w:t>
            </w:r>
          </w:p>
        </w:tc>
        <w:tc>
          <w:tcPr>
            <w:tcW w:w="7365" w:type="dxa"/>
          </w:tcPr>
          <w:p w:rsidR="00B439C4" w:rsidRDefault="00B439C4" w:rsidP="00090663">
            <w:pPr>
              <w:spacing w:after="0"/>
            </w:pPr>
            <w:r>
              <w:t>Złożenie wniosku przez dr. Pawła Pawlikowskiego o umorzenie postępowania.</w:t>
            </w:r>
          </w:p>
        </w:tc>
      </w:tr>
      <w:tr w:rsidR="00B439C4" w:rsidRPr="005A4DC4" w:rsidTr="00FC1542">
        <w:tc>
          <w:tcPr>
            <w:tcW w:w="534" w:type="dxa"/>
          </w:tcPr>
          <w:p w:rsidR="00B439C4" w:rsidRDefault="00B439C4" w:rsidP="00090663">
            <w:pPr>
              <w:spacing w:after="0" w:line="240" w:lineRule="auto"/>
            </w:pPr>
          </w:p>
        </w:tc>
        <w:tc>
          <w:tcPr>
            <w:tcW w:w="1559" w:type="dxa"/>
          </w:tcPr>
          <w:p w:rsidR="00B439C4" w:rsidRPr="0017720B" w:rsidRDefault="00B439C4" w:rsidP="00090663">
            <w:pPr>
              <w:spacing w:after="0" w:line="240" w:lineRule="auto"/>
            </w:pPr>
            <w:r w:rsidRPr="0017720B">
              <w:t>22.11.2019 r.</w:t>
            </w:r>
          </w:p>
        </w:tc>
        <w:tc>
          <w:tcPr>
            <w:tcW w:w="7365" w:type="dxa"/>
          </w:tcPr>
          <w:p w:rsidR="00B439C4" w:rsidRDefault="00B439C4" w:rsidP="00090663">
            <w:pPr>
              <w:spacing w:after="0"/>
            </w:pPr>
            <w:r>
              <w:t xml:space="preserve">Data przekazania uchwały komisji habilitacyjnej wraz z uzasadnieniem </w:t>
            </w:r>
            <w:r>
              <w:br/>
              <w:t>i kompletem materiałów Radzie Dyscypliny Nauki Biologiczne Uniwersytetu Warszawskiego</w:t>
            </w:r>
          </w:p>
        </w:tc>
      </w:tr>
      <w:tr w:rsidR="00090663" w:rsidRPr="005A4DC4" w:rsidTr="00FC1542">
        <w:tc>
          <w:tcPr>
            <w:tcW w:w="534" w:type="dxa"/>
          </w:tcPr>
          <w:p w:rsidR="00090663" w:rsidRPr="005A4DC4" w:rsidRDefault="00090663" w:rsidP="00090663">
            <w:pPr>
              <w:spacing w:after="0" w:line="240" w:lineRule="auto"/>
            </w:pPr>
            <w:r>
              <w:t>8</w:t>
            </w:r>
            <w:r w:rsidRPr="005A4DC4">
              <w:t>.</w:t>
            </w:r>
          </w:p>
        </w:tc>
        <w:tc>
          <w:tcPr>
            <w:tcW w:w="1559" w:type="dxa"/>
          </w:tcPr>
          <w:p w:rsidR="00090663" w:rsidRPr="0017720B" w:rsidRDefault="00B439C4" w:rsidP="00090663">
            <w:pPr>
              <w:spacing w:after="0" w:line="240" w:lineRule="auto"/>
            </w:pPr>
            <w:r w:rsidRPr="0017720B">
              <w:t>25.11.2019 r.</w:t>
            </w:r>
            <w:bookmarkStart w:id="0" w:name="_GoBack"/>
            <w:bookmarkEnd w:id="0"/>
          </w:p>
        </w:tc>
        <w:tc>
          <w:tcPr>
            <w:tcW w:w="7365" w:type="dxa"/>
          </w:tcPr>
          <w:p w:rsidR="00090663" w:rsidRPr="005A4DC4" w:rsidRDefault="00B439C4" w:rsidP="00B439C4">
            <w:pPr>
              <w:spacing w:after="0"/>
            </w:pPr>
            <w:r>
              <w:t xml:space="preserve">Podjęcie uchwały przez </w:t>
            </w:r>
            <w:r w:rsidR="00D4519C">
              <w:t>Radz</w:t>
            </w:r>
            <w:r>
              <w:t>ę</w:t>
            </w:r>
            <w:r w:rsidR="00D4519C">
              <w:t xml:space="preserve"> Dyscypliny Nauki Biologiczne Uniwersytetu Warszawskiego</w:t>
            </w:r>
            <w:r>
              <w:t xml:space="preserve"> o umorzeniu postępowania</w:t>
            </w:r>
            <w:r w:rsidR="00D4519C">
              <w:t xml:space="preserve">. </w:t>
            </w:r>
          </w:p>
        </w:tc>
      </w:tr>
    </w:tbl>
    <w:p w:rsidR="00D4519C" w:rsidRDefault="00D4519C" w:rsidP="009F1407">
      <w:pPr>
        <w:spacing w:line="240" w:lineRule="auto"/>
        <w:ind w:left="7080"/>
      </w:pPr>
    </w:p>
    <w:p w:rsidR="00CB63D2" w:rsidRDefault="005D64B0" w:rsidP="009F1407">
      <w:pPr>
        <w:spacing w:line="240" w:lineRule="auto"/>
        <w:ind w:left="7080"/>
      </w:pPr>
      <w:r>
        <w:t xml:space="preserve">  Sekretarz Komisji</w:t>
      </w:r>
    </w:p>
    <w:p w:rsidR="005D64B0" w:rsidRDefault="005D64B0" w:rsidP="009F1407">
      <w:pPr>
        <w:spacing w:line="240" w:lineRule="auto"/>
        <w:ind w:left="6372"/>
      </w:pPr>
      <w:r>
        <w:t xml:space="preserve">dr hab. </w:t>
      </w:r>
      <w:r w:rsidR="009F1407">
        <w:t>Maksymilian Zienkiewicz</w:t>
      </w:r>
    </w:p>
    <w:sectPr w:rsidR="005D64B0" w:rsidSect="00B22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09DC"/>
    <w:multiLevelType w:val="hybridMultilevel"/>
    <w:tmpl w:val="EADC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48AA"/>
    <w:multiLevelType w:val="hybridMultilevel"/>
    <w:tmpl w:val="D1F0A2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6A7E"/>
    <w:multiLevelType w:val="hybridMultilevel"/>
    <w:tmpl w:val="755A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2"/>
    <w:rsid w:val="000203CC"/>
    <w:rsid w:val="00090663"/>
    <w:rsid w:val="00090E90"/>
    <w:rsid w:val="00094550"/>
    <w:rsid w:val="00134AE7"/>
    <w:rsid w:val="0017720B"/>
    <w:rsid w:val="00277A97"/>
    <w:rsid w:val="00282F14"/>
    <w:rsid w:val="003027A3"/>
    <w:rsid w:val="00316151"/>
    <w:rsid w:val="003C1D84"/>
    <w:rsid w:val="003E6D24"/>
    <w:rsid w:val="003F0A51"/>
    <w:rsid w:val="004011EE"/>
    <w:rsid w:val="00410289"/>
    <w:rsid w:val="00421F33"/>
    <w:rsid w:val="00494841"/>
    <w:rsid w:val="004D0819"/>
    <w:rsid w:val="004D5921"/>
    <w:rsid w:val="00513F57"/>
    <w:rsid w:val="005216AA"/>
    <w:rsid w:val="005219F7"/>
    <w:rsid w:val="005426C8"/>
    <w:rsid w:val="005A4DC4"/>
    <w:rsid w:val="005D0614"/>
    <w:rsid w:val="005D64B0"/>
    <w:rsid w:val="005E40E8"/>
    <w:rsid w:val="006401CC"/>
    <w:rsid w:val="00643E5F"/>
    <w:rsid w:val="0065749C"/>
    <w:rsid w:val="006652C4"/>
    <w:rsid w:val="00667E6F"/>
    <w:rsid w:val="006959B2"/>
    <w:rsid w:val="006B4030"/>
    <w:rsid w:val="00735F2D"/>
    <w:rsid w:val="0074687E"/>
    <w:rsid w:val="00765931"/>
    <w:rsid w:val="00782EB4"/>
    <w:rsid w:val="007B3CE6"/>
    <w:rsid w:val="007C4A08"/>
    <w:rsid w:val="007E72C1"/>
    <w:rsid w:val="007F0578"/>
    <w:rsid w:val="00833130"/>
    <w:rsid w:val="00836B0E"/>
    <w:rsid w:val="00836F8C"/>
    <w:rsid w:val="00850E04"/>
    <w:rsid w:val="00861721"/>
    <w:rsid w:val="008C042C"/>
    <w:rsid w:val="008D49FE"/>
    <w:rsid w:val="008F6DE9"/>
    <w:rsid w:val="00906F8F"/>
    <w:rsid w:val="009A28FB"/>
    <w:rsid w:val="009F1407"/>
    <w:rsid w:val="009F2178"/>
    <w:rsid w:val="00A34850"/>
    <w:rsid w:val="00A46A1E"/>
    <w:rsid w:val="00A50AFD"/>
    <w:rsid w:val="00AA0B62"/>
    <w:rsid w:val="00AA511C"/>
    <w:rsid w:val="00AB4B4B"/>
    <w:rsid w:val="00AB6B1F"/>
    <w:rsid w:val="00AE1E26"/>
    <w:rsid w:val="00AF0234"/>
    <w:rsid w:val="00AF40BD"/>
    <w:rsid w:val="00AF7499"/>
    <w:rsid w:val="00B12180"/>
    <w:rsid w:val="00B22A9A"/>
    <w:rsid w:val="00B439C4"/>
    <w:rsid w:val="00B43E82"/>
    <w:rsid w:val="00B648D6"/>
    <w:rsid w:val="00C01737"/>
    <w:rsid w:val="00C06349"/>
    <w:rsid w:val="00C134D8"/>
    <w:rsid w:val="00C511F2"/>
    <w:rsid w:val="00C532E4"/>
    <w:rsid w:val="00C601AC"/>
    <w:rsid w:val="00CA2CA3"/>
    <w:rsid w:val="00CB63D2"/>
    <w:rsid w:val="00D4519C"/>
    <w:rsid w:val="00D453F7"/>
    <w:rsid w:val="00DB7D34"/>
    <w:rsid w:val="00DC4145"/>
    <w:rsid w:val="00E31FDA"/>
    <w:rsid w:val="00E42ED8"/>
    <w:rsid w:val="00E6415D"/>
    <w:rsid w:val="00E97209"/>
    <w:rsid w:val="00EB0C2D"/>
    <w:rsid w:val="00EB7407"/>
    <w:rsid w:val="00EC59A9"/>
    <w:rsid w:val="00EE5A1C"/>
    <w:rsid w:val="00EF1879"/>
    <w:rsid w:val="00EF55A4"/>
    <w:rsid w:val="00F11A0F"/>
    <w:rsid w:val="00F11BCF"/>
    <w:rsid w:val="00F258B3"/>
    <w:rsid w:val="00F52A6D"/>
    <w:rsid w:val="00F65A1F"/>
    <w:rsid w:val="00F77342"/>
    <w:rsid w:val="00F97C7F"/>
    <w:rsid w:val="00FA56EB"/>
    <w:rsid w:val="00FC1542"/>
    <w:rsid w:val="00FD35AD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ED7722-54A7-4D5E-B4E3-23B79BAB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A0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773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7734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E31FDA"/>
    <w:rPr>
      <w:rFonts w:ascii="Times New Roman" w:eastAsia="Calibri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EF55A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postępowania habilitacyjnego dr Jakuba Drożaka</vt:lpstr>
    </vt:vector>
  </TitlesOfParts>
  <Company>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postępowania habilitacyjnego dr Jakuba Drożaka</dc:title>
  <dc:creator>User</dc:creator>
  <cp:lastModifiedBy>Emilia</cp:lastModifiedBy>
  <cp:revision>5</cp:revision>
  <cp:lastPrinted>2019-12-18T10:08:00Z</cp:lastPrinted>
  <dcterms:created xsi:type="dcterms:W3CDTF">2019-12-16T11:01:00Z</dcterms:created>
  <dcterms:modified xsi:type="dcterms:W3CDTF">2019-12-18T10:08:00Z</dcterms:modified>
</cp:coreProperties>
</file>