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29025" w14:textId="77777777" w:rsidR="00F06DAE" w:rsidRDefault="00F06DAE" w:rsidP="00F06DAE">
      <w:pPr>
        <w:pStyle w:val="Tytu"/>
        <w:jc w:val="right"/>
      </w:pPr>
      <w:r>
        <w:t>Warszawa, dn. 08.05.2017 r.</w:t>
      </w:r>
    </w:p>
    <w:p w14:paraId="36C0BDAC" w14:textId="77777777" w:rsidR="00F06DAE" w:rsidRDefault="00F06DAE" w:rsidP="007073BB">
      <w:pPr>
        <w:pStyle w:val="Tytu"/>
        <w:jc w:val="left"/>
      </w:pPr>
    </w:p>
    <w:p w14:paraId="1B394E59" w14:textId="77777777" w:rsidR="00F06DAE" w:rsidRDefault="00F06DAE" w:rsidP="00F06DAE">
      <w:pPr>
        <w:pStyle w:val="Tytu"/>
      </w:pPr>
      <w:r>
        <w:t>Harmonogram przebiegu postępowania habilitacyjnego</w:t>
      </w:r>
    </w:p>
    <w:p w14:paraId="007F5E2A" w14:textId="77777777" w:rsidR="00F06DAE" w:rsidRDefault="00F06DAE" w:rsidP="00F06DAE">
      <w:pPr>
        <w:pStyle w:val="Tytu"/>
      </w:pPr>
      <w:r>
        <w:t>dr Macieja Wódkiewicza</w:t>
      </w:r>
    </w:p>
    <w:p w14:paraId="314C1CB8" w14:textId="77777777" w:rsidR="00F06DAE" w:rsidRDefault="00F06DAE" w:rsidP="00F06DA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445"/>
        <w:gridCol w:w="7151"/>
      </w:tblGrid>
      <w:tr w:rsidR="00F06DAE" w:rsidRPr="000A3544" w14:paraId="71C2F9FA" w14:textId="77777777" w:rsidTr="00ED79DE">
        <w:tc>
          <w:tcPr>
            <w:tcW w:w="610" w:type="dxa"/>
          </w:tcPr>
          <w:p w14:paraId="4FF67FCF" w14:textId="77777777" w:rsidR="00F06DAE" w:rsidRPr="000A3544" w:rsidRDefault="00F06DAE" w:rsidP="00F06DAE">
            <w:pPr>
              <w:jc w:val="center"/>
              <w:rPr>
                <w:b/>
                <w:bCs/>
              </w:rPr>
            </w:pPr>
            <w:r w:rsidRPr="000A3544">
              <w:rPr>
                <w:b/>
                <w:bCs/>
              </w:rPr>
              <w:t>L.p.</w:t>
            </w:r>
          </w:p>
        </w:tc>
        <w:tc>
          <w:tcPr>
            <w:tcW w:w="1445" w:type="dxa"/>
          </w:tcPr>
          <w:p w14:paraId="3E91F9AF" w14:textId="77777777" w:rsidR="00F06DAE" w:rsidRPr="000A3544" w:rsidRDefault="00F06DAE" w:rsidP="00F06DAE">
            <w:pPr>
              <w:jc w:val="center"/>
              <w:rPr>
                <w:b/>
                <w:bCs/>
              </w:rPr>
            </w:pPr>
            <w:r w:rsidRPr="000A3544">
              <w:rPr>
                <w:b/>
                <w:bCs/>
              </w:rPr>
              <w:t>Data</w:t>
            </w:r>
          </w:p>
        </w:tc>
        <w:tc>
          <w:tcPr>
            <w:tcW w:w="7151" w:type="dxa"/>
          </w:tcPr>
          <w:p w14:paraId="012489B1" w14:textId="77777777" w:rsidR="00F06DAE" w:rsidRPr="000A3544" w:rsidRDefault="00F06DAE" w:rsidP="00F06DAE">
            <w:pPr>
              <w:jc w:val="center"/>
              <w:rPr>
                <w:b/>
                <w:bCs/>
              </w:rPr>
            </w:pPr>
            <w:r w:rsidRPr="000A3544">
              <w:rPr>
                <w:b/>
                <w:bCs/>
              </w:rPr>
              <w:t>Harmonogram</w:t>
            </w:r>
          </w:p>
        </w:tc>
      </w:tr>
      <w:tr w:rsidR="00F06DAE" w:rsidRPr="000A3544" w14:paraId="078E3BB6" w14:textId="77777777" w:rsidTr="00ED79DE">
        <w:tc>
          <w:tcPr>
            <w:tcW w:w="610" w:type="dxa"/>
          </w:tcPr>
          <w:p w14:paraId="5FFCF23E" w14:textId="77777777" w:rsidR="00F06DAE" w:rsidRPr="000A3544" w:rsidRDefault="00F06DAE" w:rsidP="00F06DAE">
            <w:pPr>
              <w:jc w:val="center"/>
            </w:pPr>
          </w:p>
        </w:tc>
        <w:tc>
          <w:tcPr>
            <w:tcW w:w="1445" w:type="dxa"/>
          </w:tcPr>
          <w:p w14:paraId="05E614A9" w14:textId="77777777" w:rsidR="00F06DAE" w:rsidRPr="000A3544" w:rsidRDefault="00F06DAE" w:rsidP="00F06DAE">
            <w:pPr>
              <w:jc w:val="center"/>
            </w:pPr>
            <w:r>
              <w:t>14.02.2017 r.</w:t>
            </w:r>
          </w:p>
        </w:tc>
        <w:tc>
          <w:tcPr>
            <w:tcW w:w="7151" w:type="dxa"/>
          </w:tcPr>
          <w:p w14:paraId="66B34C97" w14:textId="1A432589" w:rsidR="00F06DAE" w:rsidRDefault="00F06DAE" w:rsidP="00ED79DE">
            <w:r>
              <w:t xml:space="preserve">Wniosek  </w:t>
            </w:r>
            <w:r w:rsidR="00A95DC4">
              <w:t xml:space="preserve">nr. </w:t>
            </w:r>
            <w:r w:rsidR="00A95DC4" w:rsidRPr="00A95DC4">
              <w:t>3-L-6292-2017</w:t>
            </w:r>
            <w:r>
              <w:t xml:space="preserve"> dr Macieja Wódkiewicza o </w:t>
            </w:r>
            <w:r w:rsidR="00ED79DE">
              <w:t>p</w:t>
            </w:r>
            <w:r>
              <w:t>rzeprowadzenie postępowania habilitacyjnego w dziedzinie Nauk Biologicznych, dyscyplinie Biologia. Wskazanie Wydziału Biologii Uniwersytetu Warszawskiego jako jednostki organizacyjnej do przeprowadzenia postępowania habilitacyjnego.</w:t>
            </w:r>
          </w:p>
        </w:tc>
      </w:tr>
      <w:tr w:rsidR="00F06DAE" w:rsidRPr="000A3544" w14:paraId="2018EC2D" w14:textId="77777777" w:rsidTr="00ED79DE">
        <w:tc>
          <w:tcPr>
            <w:tcW w:w="610" w:type="dxa"/>
          </w:tcPr>
          <w:p w14:paraId="76957C72" w14:textId="77777777" w:rsidR="00F06DAE" w:rsidRPr="000A3544" w:rsidRDefault="00F06DAE" w:rsidP="00F06DAE">
            <w:pPr>
              <w:jc w:val="center"/>
            </w:pPr>
            <w:r w:rsidRPr="000A3544">
              <w:t>1.</w:t>
            </w:r>
          </w:p>
        </w:tc>
        <w:tc>
          <w:tcPr>
            <w:tcW w:w="1445" w:type="dxa"/>
          </w:tcPr>
          <w:p w14:paraId="5FD41E9E" w14:textId="77777777" w:rsidR="00F06DAE" w:rsidRPr="000A3544" w:rsidRDefault="00A95DC4" w:rsidP="00F06DAE">
            <w:pPr>
              <w:jc w:val="center"/>
            </w:pPr>
            <w:r>
              <w:t>14.02.2017 r.</w:t>
            </w:r>
          </w:p>
        </w:tc>
        <w:tc>
          <w:tcPr>
            <w:tcW w:w="7151" w:type="dxa"/>
          </w:tcPr>
          <w:p w14:paraId="67A78151" w14:textId="77777777" w:rsidR="00F06DAE" w:rsidRPr="000A3544" w:rsidRDefault="00F06DAE" w:rsidP="007073BB">
            <w:r>
              <w:t xml:space="preserve">Wszczęcie postępowania habilitacyjnego dr </w:t>
            </w:r>
            <w:r w:rsidR="00A95DC4">
              <w:t>Macieja Wódkiewicza</w:t>
            </w:r>
            <w:r>
              <w:t xml:space="preserve"> przez</w:t>
            </w:r>
            <w:r w:rsidRPr="000A3544">
              <w:t xml:space="preserve"> Centraln</w:t>
            </w:r>
            <w:r>
              <w:t xml:space="preserve">ą Komisję </w:t>
            </w:r>
            <w:r w:rsidRPr="000A3544">
              <w:t xml:space="preserve">ds. Stopni i Tytułów </w:t>
            </w:r>
          </w:p>
        </w:tc>
      </w:tr>
      <w:tr w:rsidR="00F06DAE" w:rsidRPr="000A3544" w14:paraId="719E9CD9" w14:textId="77777777" w:rsidTr="00ED79DE">
        <w:tc>
          <w:tcPr>
            <w:tcW w:w="610" w:type="dxa"/>
          </w:tcPr>
          <w:p w14:paraId="77293577" w14:textId="77777777" w:rsidR="00F06DAE" w:rsidRPr="000A3544" w:rsidRDefault="00F06DAE" w:rsidP="00F06DAE">
            <w:pPr>
              <w:jc w:val="center"/>
            </w:pPr>
            <w:r>
              <w:t>2</w:t>
            </w:r>
            <w:r w:rsidRPr="000A3544">
              <w:t>.</w:t>
            </w:r>
          </w:p>
        </w:tc>
        <w:tc>
          <w:tcPr>
            <w:tcW w:w="1445" w:type="dxa"/>
          </w:tcPr>
          <w:p w14:paraId="02F4FC23" w14:textId="77777777" w:rsidR="00F06DAE" w:rsidRPr="000A3544" w:rsidRDefault="008809DB" w:rsidP="00F06DAE">
            <w:pPr>
              <w:jc w:val="center"/>
            </w:pPr>
            <w:r>
              <w:t>20.03</w:t>
            </w:r>
            <w:r w:rsidR="00F06DAE">
              <w:t>.</w:t>
            </w:r>
            <w:r w:rsidR="00F06DAE" w:rsidRPr="007916BB">
              <w:t>201</w:t>
            </w:r>
            <w:r w:rsidR="00F06DAE">
              <w:t>7 r.</w:t>
            </w:r>
          </w:p>
        </w:tc>
        <w:tc>
          <w:tcPr>
            <w:tcW w:w="7151" w:type="dxa"/>
          </w:tcPr>
          <w:p w14:paraId="0B797F65" w14:textId="77777777" w:rsidR="00F06DAE" w:rsidRPr="000A3544" w:rsidRDefault="00F06DAE" w:rsidP="007073BB">
            <w:r>
              <w:t>Uchwała Rady Wydziału Biologii UW w sprawie w</w:t>
            </w:r>
            <w:r w:rsidRPr="000A3544">
              <w:t>yznacze</w:t>
            </w:r>
            <w:r>
              <w:t>nia</w:t>
            </w:r>
            <w:r w:rsidRPr="000A3544">
              <w:t xml:space="preserve"> trzech członków Komisji Habilitacyjnej:</w:t>
            </w:r>
          </w:p>
          <w:p w14:paraId="35E1F700" w14:textId="77777777" w:rsidR="00ED79DE" w:rsidRDefault="00ED79DE" w:rsidP="00ED79DE">
            <w:pPr>
              <w:numPr>
                <w:ilvl w:val="0"/>
                <w:numId w:val="2"/>
              </w:numPr>
            </w:pPr>
            <w:r>
              <w:t>prof. dr hab. Zbigniew Dzwonko (Uniwersytet Jagielloński) – Recenzent Komisji</w:t>
            </w:r>
          </w:p>
          <w:p w14:paraId="0A588398" w14:textId="77777777" w:rsidR="00F06DAE" w:rsidRPr="000A3544" w:rsidRDefault="00F06DAE" w:rsidP="007073BB">
            <w:pPr>
              <w:numPr>
                <w:ilvl w:val="0"/>
                <w:numId w:val="1"/>
              </w:numPr>
            </w:pPr>
            <w:r>
              <w:t>d</w:t>
            </w:r>
            <w:r w:rsidRPr="000A3544">
              <w:t xml:space="preserve">r hab. </w:t>
            </w:r>
            <w:r>
              <w:t>Iwona Jasser</w:t>
            </w:r>
            <w:r w:rsidRPr="000A3544">
              <w:t xml:space="preserve"> </w:t>
            </w:r>
            <w:r>
              <w:t xml:space="preserve">(Uniwersytet Warszawski) </w:t>
            </w:r>
            <w:r w:rsidR="007073BB">
              <w:t>– S</w:t>
            </w:r>
            <w:r w:rsidRPr="000A3544">
              <w:t>ekretarz</w:t>
            </w:r>
          </w:p>
          <w:p w14:paraId="00BD1A17" w14:textId="77777777" w:rsidR="00F06DAE" w:rsidRPr="000A3544" w:rsidRDefault="00F06DAE" w:rsidP="007073BB">
            <w:pPr>
              <w:numPr>
                <w:ilvl w:val="0"/>
                <w:numId w:val="1"/>
              </w:numPr>
            </w:pPr>
            <w:r>
              <w:t>P</w:t>
            </w:r>
            <w:r w:rsidRPr="000A3544">
              <w:t xml:space="preserve">rof. dr hab. </w:t>
            </w:r>
            <w:r w:rsidR="008809DB">
              <w:t xml:space="preserve">Bożena </w:t>
            </w:r>
            <w:proofErr w:type="spellStart"/>
            <w:r w:rsidR="008809DB">
              <w:t>Zakryś</w:t>
            </w:r>
            <w:proofErr w:type="spellEnd"/>
            <w:r w:rsidR="008809DB">
              <w:t xml:space="preserve"> </w:t>
            </w:r>
            <w:r>
              <w:t>(Uniwersytet Warszawski)</w:t>
            </w:r>
            <w:r w:rsidR="007073BB">
              <w:t xml:space="preserve"> - Cz</w:t>
            </w:r>
            <w:r w:rsidRPr="000A3544">
              <w:t>łonek</w:t>
            </w:r>
            <w:r>
              <w:t xml:space="preserve"> </w:t>
            </w:r>
            <w:r w:rsidR="007073BB">
              <w:t>Komisji</w:t>
            </w:r>
          </w:p>
        </w:tc>
      </w:tr>
      <w:tr w:rsidR="00F06DAE" w:rsidRPr="000A3544" w14:paraId="19DE4CD5" w14:textId="77777777" w:rsidTr="00ED79DE">
        <w:tc>
          <w:tcPr>
            <w:tcW w:w="610" w:type="dxa"/>
          </w:tcPr>
          <w:p w14:paraId="6CF42F62" w14:textId="77777777" w:rsidR="00F06DAE" w:rsidRPr="000A3544" w:rsidRDefault="00F06DAE" w:rsidP="00F06DAE">
            <w:pPr>
              <w:jc w:val="center"/>
            </w:pPr>
            <w:r>
              <w:t>3</w:t>
            </w:r>
            <w:r w:rsidRPr="000A3544">
              <w:t>.</w:t>
            </w:r>
          </w:p>
        </w:tc>
        <w:tc>
          <w:tcPr>
            <w:tcW w:w="1445" w:type="dxa"/>
          </w:tcPr>
          <w:p w14:paraId="6ECAC666" w14:textId="1D03BB88" w:rsidR="00F06DAE" w:rsidRPr="000A3544" w:rsidRDefault="008809DB" w:rsidP="00ED79DE">
            <w:pPr>
              <w:jc w:val="center"/>
            </w:pPr>
            <w:r>
              <w:t>03.04.2017</w:t>
            </w:r>
            <w:r w:rsidR="00F06DAE" w:rsidRPr="000A3544">
              <w:t xml:space="preserve"> r.</w:t>
            </w:r>
          </w:p>
        </w:tc>
        <w:tc>
          <w:tcPr>
            <w:tcW w:w="7151" w:type="dxa"/>
          </w:tcPr>
          <w:p w14:paraId="742A245F" w14:textId="77777777" w:rsidR="008809DB" w:rsidRDefault="008809DB" w:rsidP="007073BB">
            <w:pPr>
              <w:spacing w:line="276" w:lineRule="auto"/>
            </w:pPr>
            <w:r>
              <w:t>Powołanie przez Centralną Komisję ds. Stopni i Tytułów Komisji Habilitacyjnej w składzie:</w:t>
            </w:r>
          </w:p>
          <w:p w14:paraId="0FC25151" w14:textId="42FEF50F" w:rsidR="008809DB" w:rsidRDefault="006725C7" w:rsidP="007073BB">
            <w:pPr>
              <w:numPr>
                <w:ilvl w:val="0"/>
                <w:numId w:val="2"/>
              </w:numPr>
            </w:pPr>
            <w:r>
              <w:t>p</w:t>
            </w:r>
            <w:r w:rsidR="008809DB">
              <w:t xml:space="preserve">rof. dr hab. Józef </w:t>
            </w:r>
            <w:proofErr w:type="spellStart"/>
            <w:r w:rsidR="008809DB">
              <w:t>Szmeja</w:t>
            </w:r>
            <w:proofErr w:type="spellEnd"/>
            <w:r w:rsidR="008809DB">
              <w:t xml:space="preserve"> (Uniwersytet Gdański</w:t>
            </w:r>
            <w:r w:rsidR="008809DB" w:rsidRPr="000A3544">
              <w:t xml:space="preserve"> – </w:t>
            </w:r>
            <w:r>
              <w:t>P</w:t>
            </w:r>
            <w:r w:rsidR="00ED79DE">
              <w:t xml:space="preserve">rzewodniczący </w:t>
            </w:r>
            <w:r>
              <w:t>K</w:t>
            </w:r>
            <w:r w:rsidR="008809DB">
              <w:t>omisji</w:t>
            </w:r>
          </w:p>
          <w:p w14:paraId="2CB64D32" w14:textId="71FEAF08" w:rsidR="008809DB" w:rsidRDefault="006725C7" w:rsidP="007073BB">
            <w:pPr>
              <w:numPr>
                <w:ilvl w:val="0"/>
                <w:numId w:val="2"/>
              </w:numPr>
            </w:pPr>
            <w:r>
              <w:t>d</w:t>
            </w:r>
            <w:r w:rsidR="008809DB" w:rsidRPr="000A3544">
              <w:t xml:space="preserve">r hab. </w:t>
            </w:r>
            <w:r w:rsidR="008809DB">
              <w:t>Iwona Jasser</w:t>
            </w:r>
            <w:r w:rsidR="008809DB" w:rsidRPr="000A3544">
              <w:t xml:space="preserve"> </w:t>
            </w:r>
            <w:r w:rsidR="008809DB">
              <w:t xml:space="preserve">(Uniwersytet Warszawski) </w:t>
            </w:r>
            <w:r w:rsidR="008809DB" w:rsidRPr="000A3544">
              <w:t xml:space="preserve">– </w:t>
            </w:r>
            <w:r w:rsidR="00ED79DE">
              <w:t>Se</w:t>
            </w:r>
            <w:r w:rsidR="008809DB" w:rsidRPr="000A3544">
              <w:t>kretarz</w:t>
            </w:r>
          </w:p>
          <w:p w14:paraId="68BC368D" w14:textId="77777777" w:rsidR="008809DB" w:rsidRDefault="006725C7" w:rsidP="007073BB">
            <w:pPr>
              <w:numPr>
                <w:ilvl w:val="0"/>
                <w:numId w:val="2"/>
              </w:numPr>
            </w:pPr>
            <w:r>
              <w:t>p</w:t>
            </w:r>
            <w:r w:rsidR="008809DB">
              <w:t xml:space="preserve">rof. dr hab. Jan </w:t>
            </w:r>
            <w:proofErr w:type="spellStart"/>
            <w:r w:rsidR="008809DB">
              <w:t>Holeksa</w:t>
            </w:r>
            <w:proofErr w:type="spellEnd"/>
            <w:r w:rsidR="008809DB">
              <w:t xml:space="preserve"> (Uniwersytet  im. Adama Mickiewicza w Poznaniu) –</w:t>
            </w:r>
            <w:r>
              <w:t xml:space="preserve"> R</w:t>
            </w:r>
            <w:r w:rsidR="008809DB">
              <w:t xml:space="preserve">ecenzent </w:t>
            </w:r>
          </w:p>
          <w:p w14:paraId="1785B2B1" w14:textId="77777777" w:rsidR="008809DB" w:rsidRDefault="006725C7" w:rsidP="007073BB">
            <w:pPr>
              <w:numPr>
                <w:ilvl w:val="0"/>
                <w:numId w:val="2"/>
              </w:numPr>
            </w:pPr>
            <w:r>
              <w:t>d</w:t>
            </w:r>
            <w:r w:rsidR="008809DB">
              <w:t xml:space="preserve">r hab. Anna Gazda (Uniwersytet </w:t>
            </w:r>
            <w:r w:rsidR="007073BB">
              <w:t>Rolniczy im Hugona Kołłątaja w K</w:t>
            </w:r>
            <w:r w:rsidR="008809DB">
              <w:t>rakowie –</w:t>
            </w:r>
            <w:r w:rsidR="007073BB">
              <w:t xml:space="preserve"> Re</w:t>
            </w:r>
            <w:r w:rsidR="008809DB">
              <w:t xml:space="preserve">cenzent </w:t>
            </w:r>
          </w:p>
          <w:p w14:paraId="7F24E040" w14:textId="77777777" w:rsidR="008809DB" w:rsidRDefault="006725C7" w:rsidP="007073BB">
            <w:pPr>
              <w:numPr>
                <w:ilvl w:val="0"/>
                <w:numId w:val="2"/>
              </w:numPr>
            </w:pPr>
            <w:r>
              <w:t>p</w:t>
            </w:r>
            <w:r w:rsidR="008809DB">
              <w:t>rof. dr hab. Zbigniew Dzwonko (Uniwersytet Jagielloński) –</w:t>
            </w:r>
            <w:r>
              <w:t xml:space="preserve"> Recenzent K</w:t>
            </w:r>
            <w:r w:rsidR="008809DB">
              <w:t>omisji</w:t>
            </w:r>
          </w:p>
          <w:p w14:paraId="44BC010B" w14:textId="77777777" w:rsidR="008809DB" w:rsidRPr="000A3544" w:rsidRDefault="006725C7" w:rsidP="007073BB">
            <w:pPr>
              <w:numPr>
                <w:ilvl w:val="0"/>
                <w:numId w:val="2"/>
              </w:numPr>
            </w:pPr>
            <w:r>
              <w:t>d</w:t>
            </w:r>
            <w:r w:rsidR="008809DB">
              <w:t xml:space="preserve">r hab. Andrzej </w:t>
            </w:r>
            <w:proofErr w:type="spellStart"/>
            <w:r w:rsidR="008809DB">
              <w:t>Bobiec</w:t>
            </w:r>
            <w:proofErr w:type="spellEnd"/>
            <w:r w:rsidR="008809DB">
              <w:t xml:space="preserve"> (Uniwersytet Rzeszowski) –</w:t>
            </w:r>
            <w:r>
              <w:t xml:space="preserve"> Członek K</w:t>
            </w:r>
            <w:r w:rsidR="008809DB">
              <w:t>omisji</w:t>
            </w:r>
          </w:p>
          <w:p w14:paraId="7B80DE55" w14:textId="77777777" w:rsidR="00F06DAE" w:rsidRPr="000A3544" w:rsidRDefault="006725C7" w:rsidP="007073BB">
            <w:pPr>
              <w:numPr>
                <w:ilvl w:val="0"/>
                <w:numId w:val="2"/>
              </w:numPr>
            </w:pPr>
            <w:r>
              <w:t>p</w:t>
            </w:r>
            <w:r w:rsidR="008809DB" w:rsidRPr="000A3544">
              <w:t xml:space="preserve">rof. dr hab. </w:t>
            </w:r>
            <w:r w:rsidR="008809DB">
              <w:t xml:space="preserve">Bożena </w:t>
            </w:r>
            <w:proofErr w:type="spellStart"/>
            <w:r w:rsidR="008809DB">
              <w:t>Zakryś</w:t>
            </w:r>
            <w:proofErr w:type="spellEnd"/>
            <w:r w:rsidR="008809DB">
              <w:t xml:space="preserve"> (Uniwersytet Warszawski)</w:t>
            </w:r>
            <w:r w:rsidR="008809DB" w:rsidRPr="000A3544">
              <w:t xml:space="preserve"> </w:t>
            </w:r>
            <w:r>
              <w:t>– C</w:t>
            </w:r>
            <w:r w:rsidR="008809DB" w:rsidRPr="000A3544">
              <w:t>złonek</w:t>
            </w:r>
            <w:r>
              <w:t xml:space="preserve"> Komisji</w:t>
            </w:r>
          </w:p>
        </w:tc>
      </w:tr>
      <w:tr w:rsidR="00F06DAE" w:rsidRPr="000A3544" w14:paraId="73DF780A" w14:textId="77777777" w:rsidTr="00ED79DE">
        <w:tc>
          <w:tcPr>
            <w:tcW w:w="610" w:type="dxa"/>
          </w:tcPr>
          <w:p w14:paraId="003634DD" w14:textId="77777777" w:rsidR="00F06DAE" w:rsidRPr="000A3544" w:rsidRDefault="00F06DAE" w:rsidP="00F06DAE">
            <w:pPr>
              <w:jc w:val="center"/>
            </w:pPr>
            <w:r>
              <w:t>4</w:t>
            </w:r>
            <w:r w:rsidRPr="000A3544">
              <w:t>.</w:t>
            </w:r>
          </w:p>
        </w:tc>
        <w:tc>
          <w:tcPr>
            <w:tcW w:w="1445" w:type="dxa"/>
          </w:tcPr>
          <w:p w14:paraId="3A96BF94" w14:textId="77777777" w:rsidR="008809DB" w:rsidRPr="00595395" w:rsidRDefault="006725C7" w:rsidP="006725C7">
            <w:pPr>
              <w:jc w:val="center"/>
            </w:pPr>
            <w:r>
              <w:t xml:space="preserve">Do dnia </w:t>
            </w:r>
            <w:r w:rsidR="008809DB">
              <w:t>25.05.2017 r.</w:t>
            </w:r>
          </w:p>
        </w:tc>
        <w:tc>
          <w:tcPr>
            <w:tcW w:w="7151" w:type="dxa"/>
          </w:tcPr>
          <w:p w14:paraId="44405A92" w14:textId="4EE608B5" w:rsidR="00F06DAE" w:rsidRPr="000A3544" w:rsidRDefault="00F06DAE" w:rsidP="00ED79DE">
            <w:r w:rsidRPr="000A3544">
              <w:t xml:space="preserve">Termin złożenia u Przewodniczącego Komisji recenzji </w:t>
            </w:r>
            <w:r w:rsidR="006725C7">
              <w:t xml:space="preserve">osiągnięcia naukowego, dorobku naukowego oraz działalności dydaktycznej, popularyzatorskiej i organizacyjnej dr Macieja Wódkiewicza. </w:t>
            </w:r>
          </w:p>
        </w:tc>
      </w:tr>
      <w:tr w:rsidR="00F06DAE" w:rsidRPr="000A3544" w14:paraId="7FE83E90" w14:textId="77777777" w:rsidTr="00ED79DE">
        <w:tc>
          <w:tcPr>
            <w:tcW w:w="610" w:type="dxa"/>
          </w:tcPr>
          <w:p w14:paraId="5F0D1224" w14:textId="77777777" w:rsidR="00F06DAE" w:rsidRPr="000A3544" w:rsidRDefault="00F06DAE" w:rsidP="00F06DAE">
            <w:pPr>
              <w:jc w:val="center"/>
            </w:pPr>
            <w:r>
              <w:t>5</w:t>
            </w:r>
            <w:r w:rsidRPr="000A3544">
              <w:t>.</w:t>
            </w:r>
          </w:p>
        </w:tc>
        <w:tc>
          <w:tcPr>
            <w:tcW w:w="1445" w:type="dxa"/>
          </w:tcPr>
          <w:p w14:paraId="137DC852" w14:textId="77777777" w:rsidR="00F06DAE" w:rsidRPr="00144D72" w:rsidRDefault="006725C7" w:rsidP="00F06DAE">
            <w:pPr>
              <w:jc w:val="center"/>
            </w:pPr>
            <w:r>
              <w:t>05.06</w:t>
            </w:r>
            <w:r w:rsidR="00F06DAE" w:rsidRPr="00144D72">
              <w:t>.2017 r.</w:t>
            </w:r>
          </w:p>
        </w:tc>
        <w:tc>
          <w:tcPr>
            <w:tcW w:w="7151" w:type="dxa"/>
          </w:tcPr>
          <w:p w14:paraId="5B7AB214" w14:textId="77777777" w:rsidR="00F06DAE" w:rsidRPr="000A3544" w:rsidRDefault="00F06DAE" w:rsidP="007073BB">
            <w:r w:rsidRPr="000A3544">
              <w:t xml:space="preserve">Posiedzenie Komisji habilitacyjnej i głosowanie nad wnioskiem dr </w:t>
            </w:r>
            <w:r w:rsidR="006725C7">
              <w:t xml:space="preserve">Maciej Wódkiewicz </w:t>
            </w:r>
            <w:r w:rsidRPr="000A3544">
              <w:t>o nadanie stopnia doktora habilitowanego.</w:t>
            </w:r>
          </w:p>
          <w:p w14:paraId="0D0E7D44" w14:textId="77777777" w:rsidR="00F06DAE" w:rsidRPr="000A3544" w:rsidRDefault="00F06DAE" w:rsidP="007073BB">
            <w:r>
              <w:t>Przygotowanie uchwały w sprawie</w:t>
            </w:r>
            <w:r w:rsidRPr="000A3544">
              <w:t xml:space="preserve"> w/w wnios</w:t>
            </w:r>
            <w:r>
              <w:t>ku</w:t>
            </w:r>
            <w:r w:rsidRPr="000A3544">
              <w:t>.</w:t>
            </w:r>
          </w:p>
        </w:tc>
      </w:tr>
      <w:tr w:rsidR="00F06DAE" w:rsidRPr="000A3544" w14:paraId="6EF06AFC" w14:textId="77777777" w:rsidTr="00ED79DE">
        <w:tc>
          <w:tcPr>
            <w:tcW w:w="610" w:type="dxa"/>
          </w:tcPr>
          <w:p w14:paraId="0BB5289B" w14:textId="77777777" w:rsidR="00F06DAE" w:rsidRPr="000A3544" w:rsidRDefault="00F06DAE" w:rsidP="00F06DAE">
            <w:pPr>
              <w:jc w:val="center"/>
            </w:pPr>
            <w:r>
              <w:t>6</w:t>
            </w:r>
            <w:r w:rsidRPr="000A3544">
              <w:t>.</w:t>
            </w:r>
          </w:p>
        </w:tc>
        <w:tc>
          <w:tcPr>
            <w:tcW w:w="1445" w:type="dxa"/>
          </w:tcPr>
          <w:p w14:paraId="3FE37363" w14:textId="77777777" w:rsidR="00F06DAE" w:rsidRPr="00595395" w:rsidRDefault="006725C7" w:rsidP="00F06DAE">
            <w:pPr>
              <w:jc w:val="center"/>
            </w:pPr>
            <w:r>
              <w:t>12.06</w:t>
            </w:r>
            <w:r w:rsidR="00F06DAE">
              <w:t>.2017 r.</w:t>
            </w:r>
          </w:p>
          <w:p w14:paraId="13CE75D5" w14:textId="77777777" w:rsidR="00F06DAE" w:rsidRPr="000A3544" w:rsidRDefault="00F06DAE" w:rsidP="00F06DAE">
            <w:pPr>
              <w:jc w:val="center"/>
            </w:pPr>
          </w:p>
        </w:tc>
        <w:tc>
          <w:tcPr>
            <w:tcW w:w="7151" w:type="dxa"/>
          </w:tcPr>
          <w:p w14:paraId="728B3030" w14:textId="77777777" w:rsidR="00F06DAE" w:rsidRPr="000A3544" w:rsidRDefault="00F06DAE" w:rsidP="007073BB">
            <w:r w:rsidRPr="000A3544">
              <w:t xml:space="preserve">Przedstawienie Radzie Wydziału Biologii UW uchwały komisji habilitacyjnej zawierającej opinię w sprawie nadania stopnia doktora habilitowanego w postępowaniu habilitacyjnym </w:t>
            </w:r>
            <w:r>
              <w:t xml:space="preserve">dr </w:t>
            </w:r>
            <w:r w:rsidR="006725C7">
              <w:t>Macieja Wódkiewicza z Zakładu Ekologii Roślin i Ochrony</w:t>
            </w:r>
            <w:r>
              <w:t xml:space="preserve"> Środowiska, Wydział Biologii UW</w:t>
            </w:r>
            <w:r w:rsidRPr="000A3544">
              <w:t>.</w:t>
            </w:r>
          </w:p>
          <w:p w14:paraId="60C48A09" w14:textId="77777777" w:rsidR="00F06DAE" w:rsidRPr="000A3544" w:rsidRDefault="00F06DAE" w:rsidP="007073BB">
            <w:r w:rsidRPr="000A3544">
              <w:t>Głosowanie tajne nad w/w uchwałą.</w:t>
            </w:r>
          </w:p>
        </w:tc>
      </w:tr>
    </w:tbl>
    <w:p w14:paraId="18453F15" w14:textId="77777777" w:rsidR="00F06DAE" w:rsidRDefault="00F06DAE" w:rsidP="00F06DAE">
      <w:pPr>
        <w:jc w:val="center"/>
      </w:pPr>
    </w:p>
    <w:p w14:paraId="7C820018" w14:textId="77777777" w:rsidR="00F06DAE" w:rsidRDefault="00F06DAE" w:rsidP="00F06DAE">
      <w:pPr>
        <w:jc w:val="center"/>
      </w:pPr>
    </w:p>
    <w:p w14:paraId="7D4AB499" w14:textId="7E9C2915" w:rsidR="00ED79DE" w:rsidRDefault="00F06DAE" w:rsidP="00431054">
      <w:pPr>
        <w:jc w:val="right"/>
      </w:pPr>
      <w:r>
        <w:t>Sekretarz Komisji</w:t>
      </w:r>
      <w:bookmarkStart w:id="0" w:name="_GoBack"/>
      <w:bookmarkEnd w:id="0"/>
    </w:p>
    <w:sectPr w:rsidR="00ED79DE" w:rsidSect="00ED79DE"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610C"/>
    <w:multiLevelType w:val="hybridMultilevel"/>
    <w:tmpl w:val="90FCA8D8"/>
    <w:lvl w:ilvl="0" w:tplc="9DB2511C">
      <w:start w:val="1"/>
      <w:numFmt w:val="bullet"/>
      <w:lvlText w:val=""/>
      <w:lvlJc w:val="left"/>
      <w:pPr>
        <w:tabs>
          <w:tab w:val="num" w:pos="704"/>
        </w:tabs>
        <w:ind w:left="684" w:hanging="34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93C6510"/>
    <w:multiLevelType w:val="hybridMultilevel"/>
    <w:tmpl w:val="C04EEA92"/>
    <w:lvl w:ilvl="0" w:tplc="9DB2511C">
      <w:start w:val="1"/>
      <w:numFmt w:val="bullet"/>
      <w:lvlText w:val=""/>
      <w:lvlJc w:val="left"/>
      <w:pPr>
        <w:tabs>
          <w:tab w:val="num" w:pos="704"/>
        </w:tabs>
        <w:ind w:left="684" w:hanging="34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AE"/>
    <w:rsid w:val="00431054"/>
    <w:rsid w:val="005A20A7"/>
    <w:rsid w:val="006725C7"/>
    <w:rsid w:val="007073BB"/>
    <w:rsid w:val="008809DB"/>
    <w:rsid w:val="008862E1"/>
    <w:rsid w:val="009C374A"/>
    <w:rsid w:val="00A95DC4"/>
    <w:rsid w:val="00ED79DE"/>
    <w:rsid w:val="00F0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DEF9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DA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06DA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06DAE"/>
    <w:rPr>
      <w:rFonts w:ascii="Times New Roman" w:eastAsia="Times New Roman" w:hAnsi="Times New Roman" w:cs="Times New Roman"/>
      <w:b/>
      <w:bCs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DA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06DA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06DAE"/>
    <w:rPr>
      <w:rFonts w:ascii="Times New Roman" w:eastAsia="Times New Roman" w:hAnsi="Times New Roman" w:cs="Times New Roman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1920</Characters>
  <Application>Microsoft Macintosh Word</Application>
  <DocSecurity>4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Jasser</dc:creator>
  <cp:keywords/>
  <dc:description/>
  <cp:lastModifiedBy>Iwona Jasser</cp:lastModifiedBy>
  <cp:revision>2</cp:revision>
  <dcterms:created xsi:type="dcterms:W3CDTF">2017-05-11T08:14:00Z</dcterms:created>
  <dcterms:modified xsi:type="dcterms:W3CDTF">2017-05-11T08:14:00Z</dcterms:modified>
</cp:coreProperties>
</file>